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30" w:rsidRDefault="0002481E" w:rsidP="005B0463">
      <w:pPr>
        <w:jc w:val="center"/>
        <w:rPr>
          <w:lang w:val="ru-RU"/>
        </w:rPr>
      </w:pPr>
      <w:r w:rsidRPr="0002481E">
        <w:rPr>
          <w:lang w:val="ru-RU"/>
        </w:rPr>
        <w:drawing>
          <wp:inline distT="0" distB="0" distL="0" distR="0">
            <wp:extent cx="3208020" cy="186512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546" cy="186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463">
        <w:rPr>
          <w:noProof/>
          <w:lang w:eastAsia="smn-FI"/>
        </w:rPr>
        <w:drawing>
          <wp:inline distT="0" distB="0" distL="0" distR="0">
            <wp:extent cx="1966595" cy="19676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77" cy="196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D3" w:rsidRDefault="007B02D3" w:rsidP="005B0463">
      <w:pPr>
        <w:jc w:val="center"/>
        <w:rPr>
          <w:lang w:val="ru-RU"/>
        </w:rPr>
      </w:pPr>
      <w:r>
        <w:rPr>
          <w:noProof/>
          <w:lang w:eastAsia="smn-FI"/>
        </w:rPr>
        <w:drawing>
          <wp:inline distT="0" distB="0" distL="0" distR="0">
            <wp:extent cx="5048250" cy="660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BE" w:rsidRPr="00661706" w:rsidRDefault="005B0463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706">
        <w:rPr>
          <w:rFonts w:ascii="Times New Roman" w:hAnsi="Times New Roman" w:cs="Times New Roman"/>
          <w:sz w:val="24"/>
          <w:szCs w:val="24"/>
          <w:lang w:val="ru-RU"/>
        </w:rPr>
        <w:t>28 октября 2023 г. состоялась Всероссийская научно-практическая конференция для студентов и магистрантов</w:t>
      </w:r>
      <w:r w:rsidR="00DC46A3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"Вектор молодежной науки"</w:t>
      </w:r>
      <w:r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717BE" w:rsidRPr="00661706">
        <w:rPr>
          <w:rFonts w:ascii="Times New Roman" w:hAnsi="Times New Roman" w:cs="Times New Roman"/>
          <w:sz w:val="24"/>
          <w:szCs w:val="24"/>
          <w:lang w:val="ru-RU"/>
        </w:rPr>
        <w:t>организатором которой выступило студенческое научное общество ВСФ РГУП</w:t>
      </w:r>
    </w:p>
    <w:p w:rsidR="005B0463" w:rsidRPr="00661706" w:rsidRDefault="007717BE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706">
        <w:rPr>
          <w:rFonts w:ascii="Times New Roman" w:hAnsi="Times New Roman" w:cs="Times New Roman"/>
          <w:sz w:val="24"/>
          <w:szCs w:val="24"/>
          <w:lang w:val="ru-RU"/>
        </w:rPr>
        <w:t>Конференция</w:t>
      </w:r>
      <w:r w:rsidR="005B0463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объединила более 260 студентов из разных</w:t>
      </w:r>
      <w:r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городов</w:t>
      </w:r>
      <w:r w:rsidR="005B0463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</w:t>
      </w:r>
      <w:r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ции: </w:t>
      </w:r>
      <w:proofErr w:type="gramStart"/>
      <w:r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Москвы, Санкт-Петербурга, Калининграда, </w:t>
      </w:r>
      <w:r w:rsidR="009D52F9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Ростова, </w:t>
      </w:r>
      <w:r w:rsidR="00322813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Белгорода, </w:t>
      </w:r>
      <w:r w:rsidR="009D52F9" w:rsidRPr="00661706">
        <w:rPr>
          <w:rFonts w:ascii="Times New Roman" w:hAnsi="Times New Roman" w:cs="Times New Roman"/>
          <w:sz w:val="24"/>
          <w:szCs w:val="24"/>
          <w:lang w:val="ru-RU"/>
        </w:rPr>
        <w:t>Новороссийска,</w:t>
      </w:r>
      <w:r w:rsidR="00322813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Симферополя, </w:t>
      </w:r>
      <w:r w:rsidR="00E16F73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Севастополя, </w:t>
      </w:r>
      <w:r w:rsidRPr="00661706">
        <w:rPr>
          <w:rFonts w:ascii="Times New Roman" w:hAnsi="Times New Roman" w:cs="Times New Roman"/>
          <w:sz w:val="24"/>
          <w:szCs w:val="24"/>
          <w:lang w:val="ru-RU"/>
        </w:rPr>
        <w:t>Воронежа,</w:t>
      </w:r>
      <w:r w:rsidR="00322813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Владимира,</w:t>
      </w:r>
      <w:r w:rsidR="00B424AC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Казани, Нижнего Новгорода, Челябинска,</w:t>
      </w:r>
      <w:r w:rsidR="00E671A8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Томска, Омска, Хаб</w:t>
      </w:r>
      <w:r w:rsidR="009D52F9" w:rsidRPr="00661706">
        <w:rPr>
          <w:rFonts w:ascii="Times New Roman" w:hAnsi="Times New Roman" w:cs="Times New Roman"/>
          <w:sz w:val="24"/>
          <w:szCs w:val="24"/>
          <w:lang w:val="ru-RU"/>
        </w:rPr>
        <w:t>аровска, Владивостока, Барнаула,</w:t>
      </w:r>
      <w:r w:rsidR="00322813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Рубцовска,</w:t>
      </w:r>
      <w:r w:rsidR="009D52F9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2813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Тулы, </w:t>
      </w:r>
      <w:r w:rsidR="009D52F9" w:rsidRPr="00661706">
        <w:rPr>
          <w:rFonts w:ascii="Times New Roman" w:hAnsi="Times New Roman" w:cs="Times New Roman"/>
          <w:sz w:val="24"/>
          <w:szCs w:val="24"/>
          <w:lang w:val="ru-RU"/>
        </w:rPr>
        <w:t>г. Шахты</w:t>
      </w:r>
      <w:r w:rsidR="00E16F73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и Иркутска.</w:t>
      </w:r>
      <w:proofErr w:type="gramEnd"/>
    </w:p>
    <w:p w:rsidR="00E16F73" w:rsidRPr="00661706" w:rsidRDefault="00F21B35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706">
        <w:rPr>
          <w:rFonts w:ascii="Times New Roman" w:hAnsi="Times New Roman" w:cs="Times New Roman"/>
          <w:sz w:val="24"/>
          <w:szCs w:val="24"/>
          <w:lang w:val="ru-RU"/>
        </w:rPr>
        <w:t>С интересными</w:t>
      </w:r>
      <w:r w:rsidR="00211D94">
        <w:rPr>
          <w:rFonts w:ascii="Times New Roman" w:hAnsi="Times New Roman" w:cs="Times New Roman"/>
          <w:sz w:val="24"/>
          <w:szCs w:val="24"/>
          <w:lang w:val="ru-RU"/>
        </w:rPr>
        <w:t>, содержательными</w:t>
      </w:r>
      <w:r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докладами выступали не только студенты филиал</w:t>
      </w:r>
      <w:r w:rsidR="00016D80" w:rsidRPr="00661706">
        <w:rPr>
          <w:rFonts w:ascii="Times New Roman" w:hAnsi="Times New Roman" w:cs="Times New Roman"/>
          <w:sz w:val="24"/>
          <w:szCs w:val="24"/>
          <w:lang w:val="ru-RU"/>
        </w:rPr>
        <w:t>ов Российского государственного</w:t>
      </w:r>
      <w:r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правосуди</w:t>
      </w:r>
      <w:r w:rsidR="00016D80" w:rsidRPr="0066170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661706">
        <w:rPr>
          <w:rFonts w:ascii="Times New Roman" w:hAnsi="Times New Roman" w:cs="Times New Roman"/>
          <w:sz w:val="24"/>
          <w:szCs w:val="24"/>
          <w:lang w:val="ru-RU"/>
        </w:rPr>
        <w:t>Восточно-Сибирского</w:t>
      </w:r>
      <w:proofErr w:type="spellEnd"/>
      <w:r w:rsidRPr="00661706">
        <w:rPr>
          <w:rFonts w:ascii="Times New Roman" w:hAnsi="Times New Roman" w:cs="Times New Roman"/>
          <w:sz w:val="24"/>
          <w:szCs w:val="24"/>
          <w:lang w:val="ru-RU"/>
        </w:rPr>
        <w:t>, Дальневосточного, Приволжского, Северо-Западного, Центрального, Казанского, Уральского, но</w:t>
      </w:r>
      <w:r w:rsidR="00C360EB">
        <w:rPr>
          <w:rFonts w:ascii="Times New Roman" w:hAnsi="Times New Roman" w:cs="Times New Roman"/>
          <w:sz w:val="24"/>
          <w:szCs w:val="24"/>
          <w:lang w:val="ru-RU"/>
        </w:rPr>
        <w:t xml:space="preserve"> и студенты</w:t>
      </w:r>
      <w:r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из других вузов: </w:t>
      </w:r>
      <w:proofErr w:type="gramStart"/>
      <w:r w:rsidR="000414B1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Калининградского филиала Санкт-Петербургского университета внутренних дел Российской Федерации, </w:t>
      </w:r>
      <w:r w:rsidR="000414B1" w:rsidRPr="00661706">
        <w:rPr>
          <w:rFonts w:ascii="Times New Roman" w:hAnsi="Times New Roman" w:cs="Times New Roman"/>
          <w:sz w:val="24"/>
          <w:szCs w:val="24"/>
        </w:rPr>
        <w:t>Юридический институт Сибирского федерального университета</w:t>
      </w:r>
      <w:r w:rsidR="009137D0" w:rsidRPr="006617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137D0" w:rsidRPr="00661706">
        <w:rPr>
          <w:rFonts w:ascii="Times New Roman" w:hAnsi="Times New Roman" w:cs="Times New Roman"/>
          <w:sz w:val="24"/>
          <w:szCs w:val="24"/>
        </w:rPr>
        <w:t xml:space="preserve"> Белгородский государственный национальный исследовательский университет</w:t>
      </w:r>
      <w:r w:rsidR="009137D0" w:rsidRPr="006617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137D0" w:rsidRPr="00661706">
        <w:rPr>
          <w:rFonts w:ascii="Times New Roman" w:hAnsi="Times New Roman" w:cs="Times New Roman"/>
          <w:sz w:val="24"/>
          <w:szCs w:val="24"/>
        </w:rPr>
        <w:t xml:space="preserve"> Донбасский государственный университет юстиции</w:t>
      </w:r>
      <w:r w:rsidR="009137D0" w:rsidRPr="006617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137D0" w:rsidRPr="00661706">
        <w:rPr>
          <w:rFonts w:ascii="Times New Roman" w:hAnsi="Times New Roman" w:cs="Times New Roman"/>
          <w:sz w:val="24"/>
          <w:szCs w:val="24"/>
        </w:rPr>
        <w:t xml:space="preserve"> НИ Томский государственный университет</w:t>
      </w:r>
      <w:r w:rsidR="009137D0" w:rsidRPr="006617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137D0" w:rsidRPr="00661706">
        <w:rPr>
          <w:rFonts w:ascii="Times New Roman" w:hAnsi="Times New Roman" w:cs="Times New Roman"/>
          <w:sz w:val="24"/>
          <w:szCs w:val="24"/>
        </w:rPr>
        <w:t xml:space="preserve"> МосУ МВД Росии им. В.Я. Кикотя</w:t>
      </w:r>
      <w:r w:rsidR="00963BDC" w:rsidRPr="006617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63BDC" w:rsidRPr="00661706">
        <w:rPr>
          <w:rFonts w:ascii="Times New Roman" w:hAnsi="Times New Roman" w:cs="Times New Roman"/>
          <w:color w:val="000000"/>
          <w:sz w:val="24"/>
          <w:szCs w:val="24"/>
        </w:rPr>
        <w:t xml:space="preserve"> Воронежский экономико-правовой институт</w:t>
      </w:r>
      <w:r w:rsidR="00963BDC" w:rsidRPr="0066170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63BDC" w:rsidRPr="00661706">
        <w:rPr>
          <w:rFonts w:ascii="Times New Roman" w:hAnsi="Times New Roman" w:cs="Times New Roman"/>
          <w:color w:val="000000"/>
          <w:sz w:val="24"/>
          <w:szCs w:val="24"/>
        </w:rPr>
        <w:t xml:space="preserve"> Брестский государственный университет имени Александра Сергеевича Пушкина</w:t>
      </w:r>
      <w:r w:rsidR="00963BDC" w:rsidRPr="0066170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963BDC" w:rsidRPr="00661706">
        <w:rPr>
          <w:rFonts w:ascii="Times New Roman" w:hAnsi="Times New Roman" w:cs="Times New Roman"/>
          <w:color w:val="000000"/>
          <w:sz w:val="24"/>
          <w:szCs w:val="24"/>
        </w:rPr>
        <w:t xml:space="preserve"> Балтийский федеральный университет им.И.Канта</w:t>
      </w:r>
      <w:r w:rsidR="00016D80" w:rsidRPr="0066170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16D80" w:rsidRPr="00661706">
        <w:rPr>
          <w:rFonts w:ascii="Times New Roman" w:hAnsi="Times New Roman" w:cs="Times New Roman"/>
          <w:color w:val="000000"/>
          <w:sz w:val="24"/>
          <w:szCs w:val="24"/>
        </w:rPr>
        <w:t xml:space="preserve"> Южный федеральный университет</w:t>
      </w:r>
      <w:r w:rsidR="00016D80" w:rsidRPr="0066170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16D80" w:rsidRPr="00661706">
        <w:rPr>
          <w:rFonts w:ascii="Times New Roman" w:hAnsi="Times New Roman" w:cs="Times New Roman"/>
          <w:color w:val="000000"/>
          <w:sz w:val="24"/>
          <w:szCs w:val="24"/>
        </w:rPr>
        <w:t xml:space="preserve"> Дальневосточный федеральный университет</w:t>
      </w:r>
      <w:r w:rsidR="001B47B8" w:rsidRPr="0066170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Иркутский государственный университет и др.</w:t>
      </w:r>
      <w:proofErr w:type="gramEnd"/>
    </w:p>
    <w:p w:rsidR="00B424AC" w:rsidRPr="00661706" w:rsidRDefault="00B424AC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06">
        <w:rPr>
          <w:rFonts w:ascii="Times New Roman" w:hAnsi="Times New Roman" w:cs="Times New Roman"/>
          <w:sz w:val="24"/>
          <w:szCs w:val="24"/>
        </w:rPr>
        <w:t>Работа конференции осуществля</w:t>
      </w:r>
      <w:proofErr w:type="spellStart"/>
      <w:r w:rsidR="001B47B8" w:rsidRPr="00661706">
        <w:rPr>
          <w:rFonts w:ascii="Times New Roman" w:hAnsi="Times New Roman" w:cs="Times New Roman"/>
          <w:sz w:val="24"/>
          <w:szCs w:val="24"/>
          <w:lang w:val="ru-RU"/>
        </w:rPr>
        <w:t>лась</w:t>
      </w:r>
      <w:proofErr w:type="spellEnd"/>
      <w:r w:rsidR="0059702D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в дистанционном формате</w:t>
      </w:r>
      <w:r w:rsidRPr="00661706">
        <w:rPr>
          <w:rFonts w:ascii="Times New Roman" w:hAnsi="Times New Roman" w:cs="Times New Roman"/>
          <w:sz w:val="24"/>
          <w:szCs w:val="24"/>
        </w:rPr>
        <w:t xml:space="preserve"> по </w:t>
      </w:r>
      <w:r w:rsidRPr="00661706">
        <w:rPr>
          <w:rFonts w:ascii="Times New Roman" w:hAnsi="Times New Roman" w:cs="Times New Roman"/>
          <w:b/>
          <w:sz w:val="24"/>
          <w:szCs w:val="24"/>
        </w:rPr>
        <w:t>следующим секциям</w:t>
      </w:r>
      <w:r w:rsidRPr="00661706">
        <w:rPr>
          <w:rFonts w:ascii="Times New Roman" w:hAnsi="Times New Roman" w:cs="Times New Roman"/>
          <w:sz w:val="24"/>
          <w:szCs w:val="24"/>
        </w:rPr>
        <w:t>:</w:t>
      </w:r>
    </w:p>
    <w:p w:rsidR="00B424AC" w:rsidRPr="00661706" w:rsidRDefault="00B424AC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06">
        <w:rPr>
          <w:rFonts w:ascii="Times New Roman" w:hAnsi="Times New Roman" w:cs="Times New Roman"/>
          <w:sz w:val="24"/>
          <w:szCs w:val="24"/>
        </w:rPr>
        <w:t>1. Уголовно-правовые науки;</w:t>
      </w:r>
    </w:p>
    <w:p w:rsidR="00B424AC" w:rsidRPr="00661706" w:rsidRDefault="00B424AC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06">
        <w:rPr>
          <w:rFonts w:ascii="Times New Roman" w:hAnsi="Times New Roman" w:cs="Times New Roman"/>
          <w:sz w:val="24"/>
          <w:szCs w:val="24"/>
        </w:rPr>
        <w:t>2. Государственно-правовые науки;</w:t>
      </w:r>
    </w:p>
    <w:p w:rsidR="00B424AC" w:rsidRPr="00661706" w:rsidRDefault="00B424AC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06">
        <w:rPr>
          <w:rFonts w:ascii="Times New Roman" w:hAnsi="Times New Roman" w:cs="Times New Roman"/>
          <w:sz w:val="24"/>
          <w:szCs w:val="24"/>
        </w:rPr>
        <w:t>3. Цивилистические науки;</w:t>
      </w:r>
    </w:p>
    <w:p w:rsidR="00B424AC" w:rsidRPr="00661706" w:rsidRDefault="00B424AC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706">
        <w:rPr>
          <w:rFonts w:ascii="Times New Roman" w:hAnsi="Times New Roman" w:cs="Times New Roman"/>
          <w:sz w:val="24"/>
          <w:szCs w:val="24"/>
        </w:rPr>
        <w:t>4. Судебная власть, прокурорский надзор, органы правоохранительной деятельности;</w:t>
      </w:r>
    </w:p>
    <w:p w:rsidR="00B424AC" w:rsidRPr="00661706" w:rsidRDefault="00B424AC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706">
        <w:rPr>
          <w:rFonts w:ascii="Times New Roman" w:hAnsi="Times New Roman" w:cs="Times New Roman"/>
          <w:sz w:val="24"/>
          <w:szCs w:val="24"/>
        </w:rPr>
        <w:t>5. Гуманитарные и социально-экономические науки.</w:t>
      </w:r>
    </w:p>
    <w:p w:rsidR="001B47B8" w:rsidRPr="00661706" w:rsidRDefault="001B47B8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706">
        <w:rPr>
          <w:rFonts w:ascii="Times New Roman" w:hAnsi="Times New Roman" w:cs="Times New Roman"/>
          <w:sz w:val="24"/>
          <w:szCs w:val="24"/>
          <w:lang w:val="ru-RU"/>
        </w:rPr>
        <w:t>Студенты показали свои знания</w:t>
      </w:r>
      <w:r w:rsidR="00AB721A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по изучаемым наукам</w:t>
      </w:r>
      <w:r w:rsidR="007B02D3" w:rsidRPr="0066170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умени</w:t>
      </w:r>
      <w:r w:rsidR="0059702D" w:rsidRPr="0066170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B721A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721A" w:rsidRPr="00661706">
        <w:rPr>
          <w:rFonts w:ascii="Times New Roman" w:hAnsi="Times New Roman" w:cs="Times New Roman"/>
          <w:sz w:val="24"/>
          <w:szCs w:val="24"/>
          <w:lang w:val="ru-RU"/>
        </w:rPr>
        <w:t>аргументированно</w:t>
      </w:r>
      <w:proofErr w:type="spellEnd"/>
      <w:r w:rsidR="00AB721A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60EB">
        <w:rPr>
          <w:rFonts w:ascii="Times New Roman" w:hAnsi="Times New Roman" w:cs="Times New Roman"/>
          <w:sz w:val="24"/>
          <w:szCs w:val="24"/>
          <w:lang w:val="ru-RU"/>
        </w:rPr>
        <w:t>отстаивать</w:t>
      </w:r>
      <w:r w:rsidR="00AB721A" w:rsidRPr="00661706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</w:t>
      </w:r>
      <w:r w:rsidR="00DC46A3" w:rsidRPr="006617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7DC0" w:rsidRPr="00C97DC0" w:rsidRDefault="00C97DC0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DC0" w:rsidRPr="00C360EB" w:rsidRDefault="00C97DC0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7DC0" w:rsidRDefault="00BC44F5" w:rsidP="00BC4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44F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smn-FI"/>
        </w:rPr>
        <w:drawing>
          <wp:inline distT="0" distB="0" distL="0" distR="0">
            <wp:extent cx="2609850" cy="2257274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49" cy="225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81E" w:rsidRPr="0002481E">
        <w:rPr>
          <w:rFonts w:ascii="Times New Roman" w:hAnsi="Times New Roman" w:cs="Times New Roman"/>
          <w:b/>
          <w:sz w:val="24"/>
          <w:szCs w:val="24"/>
          <w:lang w:val="en-US"/>
        </w:rPr>
        <w:drawing>
          <wp:inline distT="0" distB="0" distL="0" distR="0">
            <wp:extent cx="2330450" cy="2092186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90" cy="209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3D" w:rsidRDefault="003E173D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173D" w:rsidRDefault="00BC44F5" w:rsidP="00BC4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mn-FI"/>
        </w:rPr>
        <w:drawing>
          <wp:inline distT="0" distB="0" distL="0" distR="0">
            <wp:extent cx="3005169" cy="2368550"/>
            <wp:effectExtent l="19050" t="0" r="473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83" cy="236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06E" w:rsidRPr="00E51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481E" w:rsidRPr="0002481E">
        <w:rPr>
          <w:rFonts w:ascii="Times New Roman" w:hAnsi="Times New Roman" w:cs="Times New Roman"/>
          <w:b/>
          <w:sz w:val="24"/>
          <w:szCs w:val="24"/>
          <w:lang w:val="en-US"/>
        </w:rPr>
        <w:drawing>
          <wp:inline distT="0" distB="0" distL="0" distR="0">
            <wp:extent cx="2762250" cy="1883202"/>
            <wp:effectExtent l="19050" t="0" r="0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48" cy="188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6E" w:rsidRDefault="00E5106E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106E" w:rsidRDefault="00E5106E" w:rsidP="00E510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481E" w:rsidRDefault="0002481E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2801" w:rsidRPr="00211D94" w:rsidRDefault="00572801" w:rsidP="00DC4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1D94">
        <w:rPr>
          <w:rFonts w:ascii="Times New Roman" w:hAnsi="Times New Roman" w:cs="Times New Roman"/>
          <w:b/>
          <w:sz w:val="24"/>
          <w:szCs w:val="24"/>
          <w:lang w:val="ru-RU"/>
        </w:rPr>
        <w:t>Призовые места расп</w:t>
      </w:r>
      <w:r w:rsidR="00661706" w:rsidRPr="00211D94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Pr="00211D94">
        <w:rPr>
          <w:rFonts w:ascii="Times New Roman" w:hAnsi="Times New Roman" w:cs="Times New Roman"/>
          <w:b/>
          <w:sz w:val="24"/>
          <w:szCs w:val="24"/>
          <w:lang w:val="ru-RU"/>
        </w:rPr>
        <w:t>еделились следующим образом:</w:t>
      </w:r>
    </w:p>
    <w:p w:rsidR="00E5106E" w:rsidRPr="0002481E" w:rsidRDefault="00E5106E" w:rsidP="0002481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2481E">
        <w:rPr>
          <w:rFonts w:ascii="Times New Roman" w:hAnsi="Times New Roman" w:cs="Times New Roman"/>
          <w:color w:val="FF0000"/>
          <w:sz w:val="24"/>
          <w:szCs w:val="24"/>
        </w:rPr>
        <w:t>https://disk.yandex.ru/i/iA5gU5Yylmfwtg</w:t>
      </w:r>
    </w:p>
    <w:p w:rsidR="00083683" w:rsidRPr="00E5106E" w:rsidRDefault="00083683" w:rsidP="00E510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083683" w:rsidRPr="00E5106E" w:rsidSect="00C3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B0463"/>
    <w:rsid w:val="00010EAF"/>
    <w:rsid w:val="00016D80"/>
    <w:rsid w:val="0002481E"/>
    <w:rsid w:val="000414B1"/>
    <w:rsid w:val="00044685"/>
    <w:rsid w:val="0006557F"/>
    <w:rsid w:val="00083683"/>
    <w:rsid w:val="00120015"/>
    <w:rsid w:val="00123C2E"/>
    <w:rsid w:val="00197AF0"/>
    <w:rsid w:val="001B47B8"/>
    <w:rsid w:val="00211D94"/>
    <w:rsid w:val="00212216"/>
    <w:rsid w:val="00284C4B"/>
    <w:rsid w:val="00322813"/>
    <w:rsid w:val="003A7B17"/>
    <w:rsid w:val="003D2D2E"/>
    <w:rsid w:val="003E173D"/>
    <w:rsid w:val="004226D1"/>
    <w:rsid w:val="00572801"/>
    <w:rsid w:val="0059702D"/>
    <w:rsid w:val="005B0463"/>
    <w:rsid w:val="00603387"/>
    <w:rsid w:val="0066019F"/>
    <w:rsid w:val="00661706"/>
    <w:rsid w:val="0066431F"/>
    <w:rsid w:val="006C4AC7"/>
    <w:rsid w:val="00703DFD"/>
    <w:rsid w:val="007717BE"/>
    <w:rsid w:val="00783431"/>
    <w:rsid w:val="007B02D3"/>
    <w:rsid w:val="008E0AA8"/>
    <w:rsid w:val="008F6FA3"/>
    <w:rsid w:val="009137D0"/>
    <w:rsid w:val="00963BDC"/>
    <w:rsid w:val="009D52F9"/>
    <w:rsid w:val="00AB721A"/>
    <w:rsid w:val="00AE0F9F"/>
    <w:rsid w:val="00B424AC"/>
    <w:rsid w:val="00BC44F5"/>
    <w:rsid w:val="00C337C0"/>
    <w:rsid w:val="00C360EB"/>
    <w:rsid w:val="00C5749A"/>
    <w:rsid w:val="00C8709A"/>
    <w:rsid w:val="00C97DC0"/>
    <w:rsid w:val="00CA63F2"/>
    <w:rsid w:val="00D81E7D"/>
    <w:rsid w:val="00DC46A3"/>
    <w:rsid w:val="00E16F73"/>
    <w:rsid w:val="00E5106E"/>
    <w:rsid w:val="00E671A8"/>
    <w:rsid w:val="00F21B35"/>
    <w:rsid w:val="00FA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mn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fontTable.xml" Type="http://schemas.openxmlformats.org/officeDocument/2006/relationships/fontTabl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Holmes</cp:lastModifiedBy>
  <cp:revision>4</cp:revision>
  <dcterms:created xsi:type="dcterms:W3CDTF">2023-10-30T17:36:00Z</dcterms:created>
  <dcterms:modified xsi:type="dcterms:W3CDTF">2023-10-31T14:46:00Z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127622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