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92" w:rsidRPr="00970DF7" w:rsidRDefault="00643492" w:rsidP="00970DF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0DF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Межрегиональный круглый стол </w:t>
      </w:r>
      <w:r w:rsidRPr="00970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«Гуманитарные науки: актуальные вопросы истории, обществознания и филологии»</w:t>
      </w:r>
    </w:p>
    <w:p w:rsidR="00090541" w:rsidRPr="00390574" w:rsidRDefault="002F2997" w:rsidP="003905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90574">
        <w:rPr>
          <w:rFonts w:ascii="Times New Roman" w:hAnsi="Times New Roman" w:cs="Times New Roman"/>
          <w:sz w:val="24"/>
          <w:szCs w:val="24"/>
          <w:lang w:val="ru-RU"/>
        </w:rPr>
        <w:t xml:space="preserve">30 сентября 2023 года в </w:t>
      </w:r>
      <w:r w:rsidR="00090541" w:rsidRPr="00390574">
        <w:rPr>
          <w:rFonts w:ascii="Times New Roman" w:hAnsi="Times New Roman" w:cs="Times New Roman"/>
          <w:sz w:val="24"/>
          <w:szCs w:val="24"/>
        </w:rPr>
        <w:t>Иркутск</w:t>
      </w:r>
      <w:r w:rsidR="00090541" w:rsidRPr="00390574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090541" w:rsidRPr="00390574">
        <w:rPr>
          <w:rFonts w:ascii="Times New Roman" w:hAnsi="Times New Roman" w:cs="Times New Roman"/>
          <w:sz w:val="24"/>
          <w:szCs w:val="24"/>
        </w:rPr>
        <w:t xml:space="preserve"> областн</w:t>
      </w:r>
      <w:r w:rsidR="00090541" w:rsidRPr="00390574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090541" w:rsidRPr="00390574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090541" w:rsidRPr="00390574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090541" w:rsidRPr="00390574">
        <w:rPr>
          <w:rFonts w:ascii="Times New Roman" w:hAnsi="Times New Roman" w:cs="Times New Roman"/>
          <w:sz w:val="24"/>
          <w:szCs w:val="24"/>
        </w:rPr>
        <w:t xml:space="preserve"> универсальн</w:t>
      </w:r>
      <w:r w:rsidR="00090541" w:rsidRPr="00390574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090541" w:rsidRPr="00390574">
        <w:rPr>
          <w:rFonts w:ascii="Times New Roman" w:hAnsi="Times New Roman" w:cs="Times New Roman"/>
          <w:sz w:val="24"/>
          <w:szCs w:val="24"/>
        </w:rPr>
        <w:t xml:space="preserve"> научн</w:t>
      </w:r>
      <w:r w:rsidR="00090541" w:rsidRPr="00390574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643492" w:rsidRPr="003905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0541" w:rsidRPr="00390574">
        <w:rPr>
          <w:rFonts w:ascii="Times New Roman" w:hAnsi="Times New Roman" w:cs="Times New Roman"/>
          <w:sz w:val="24"/>
          <w:szCs w:val="24"/>
        </w:rPr>
        <w:t>библиотек</w:t>
      </w:r>
      <w:r w:rsidR="00090541" w:rsidRPr="0039057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43492" w:rsidRPr="003905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0541" w:rsidRPr="00390574">
        <w:rPr>
          <w:rFonts w:ascii="Times New Roman" w:hAnsi="Times New Roman" w:cs="Times New Roman"/>
          <w:sz w:val="24"/>
          <w:szCs w:val="24"/>
        </w:rPr>
        <w:t xml:space="preserve">им. </w:t>
      </w:r>
      <w:r w:rsidR="00643492" w:rsidRPr="0039057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90541" w:rsidRPr="00390574">
        <w:rPr>
          <w:rFonts w:ascii="Times New Roman" w:hAnsi="Times New Roman" w:cs="Times New Roman"/>
          <w:sz w:val="24"/>
          <w:szCs w:val="24"/>
        </w:rPr>
        <w:t xml:space="preserve">. И. </w:t>
      </w:r>
      <w:proofErr w:type="gramStart"/>
      <w:r w:rsidR="00090541" w:rsidRPr="00390574">
        <w:rPr>
          <w:rFonts w:ascii="Times New Roman" w:hAnsi="Times New Roman" w:cs="Times New Roman"/>
          <w:sz w:val="24"/>
          <w:szCs w:val="24"/>
        </w:rPr>
        <w:t>Молчанова-Сибирского</w:t>
      </w:r>
      <w:proofErr w:type="gramEnd"/>
      <w:r w:rsidR="00090541" w:rsidRPr="00390574">
        <w:rPr>
          <w:rFonts w:ascii="Times New Roman" w:hAnsi="Times New Roman" w:cs="Times New Roman"/>
          <w:sz w:val="24"/>
          <w:szCs w:val="24"/>
          <w:lang w:val="ru-RU"/>
        </w:rPr>
        <w:t xml:space="preserve"> состоялся межрегиональный круглый стол </w:t>
      </w:r>
      <w:r w:rsidR="00090541" w:rsidRPr="00390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для обучающихся средних учебных заведений и студентов 1-3 курсов СПО </w:t>
      </w:r>
      <w:r w:rsidR="00090541" w:rsidRPr="00390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«Гуманитарные науки: актуальные вопросы истории, обществознания и филологии»</w:t>
      </w:r>
      <w:r w:rsidR="00090541" w:rsidRPr="00390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090541" w:rsidRPr="00390574" w:rsidRDefault="00090541" w:rsidP="0039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0574">
        <w:rPr>
          <w:rFonts w:ascii="Times New Roman" w:hAnsi="Times New Roman" w:cs="Times New Roman"/>
          <w:sz w:val="24"/>
          <w:szCs w:val="24"/>
          <w:lang w:val="ru-RU"/>
        </w:rPr>
        <w:t>Организатором мероприятия выступило студенческое научное общество ВСФ РГУП</w:t>
      </w:r>
      <w:r w:rsidR="004D7A44" w:rsidRPr="0039057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90541" w:rsidRPr="00390574" w:rsidRDefault="00090541" w:rsidP="003905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</w:pPr>
      <w:r w:rsidRPr="00390574">
        <w:rPr>
          <w:rFonts w:ascii="Times New Roman" w:hAnsi="Times New Roman" w:cs="Times New Roman"/>
          <w:sz w:val="24"/>
          <w:szCs w:val="24"/>
          <w:lang w:val="ru-RU"/>
        </w:rPr>
        <w:t>В р</w:t>
      </w:r>
      <w:r w:rsidR="00E900BD" w:rsidRPr="0039057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90574">
        <w:rPr>
          <w:rFonts w:ascii="Times New Roman" w:hAnsi="Times New Roman" w:cs="Times New Roman"/>
          <w:sz w:val="24"/>
          <w:szCs w:val="24"/>
          <w:lang w:val="ru-RU"/>
        </w:rPr>
        <w:t>боте круглого стола приняли участие</w:t>
      </w:r>
      <w:r w:rsidR="00E900BD" w:rsidRPr="00390574">
        <w:rPr>
          <w:rFonts w:ascii="Times New Roman" w:hAnsi="Times New Roman" w:cs="Times New Roman"/>
          <w:sz w:val="24"/>
          <w:szCs w:val="24"/>
          <w:lang w:val="ru-RU"/>
        </w:rPr>
        <w:t xml:space="preserve"> обучающиеся МБ</w:t>
      </w:r>
      <w:r w:rsidR="001C53F1" w:rsidRPr="00390574">
        <w:rPr>
          <w:rFonts w:ascii="Times New Roman" w:hAnsi="Times New Roman" w:cs="Times New Roman"/>
          <w:sz w:val="24"/>
          <w:szCs w:val="24"/>
          <w:lang w:val="ru-RU"/>
        </w:rPr>
        <w:t>ОУ СОШ № 75, 77, 42 г. Иркутска,</w:t>
      </w:r>
      <w:r w:rsidR="00E900BD" w:rsidRPr="00390574">
        <w:rPr>
          <w:rFonts w:ascii="Times New Roman" w:hAnsi="Times New Roman" w:cs="Times New Roman"/>
          <w:sz w:val="24"/>
          <w:szCs w:val="24"/>
          <w:lang w:val="ru-RU"/>
        </w:rPr>
        <w:t xml:space="preserve"> ГБОУ СОШ № 146</w:t>
      </w:r>
      <w:r w:rsidR="004D7A44" w:rsidRPr="0039057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E900BD" w:rsidRPr="00390574">
        <w:rPr>
          <w:rFonts w:ascii="Times New Roman" w:hAnsi="Times New Roman" w:cs="Times New Roman"/>
          <w:sz w:val="24"/>
          <w:szCs w:val="24"/>
          <w:lang w:val="ru-RU"/>
        </w:rPr>
        <w:t xml:space="preserve"> г. Москвы, МБОУ СОШ №</w:t>
      </w:r>
      <w:r w:rsidR="00602884" w:rsidRPr="00390574">
        <w:rPr>
          <w:rFonts w:ascii="Times New Roman" w:hAnsi="Times New Roman" w:cs="Times New Roman"/>
          <w:sz w:val="24"/>
          <w:szCs w:val="24"/>
          <w:lang w:val="ru-RU"/>
        </w:rPr>
        <w:t xml:space="preserve"> 59 г. Курска, Гимназии № 9 г. </w:t>
      </w:r>
      <w:proofErr w:type="spellStart"/>
      <w:proofErr w:type="gramStart"/>
      <w:r w:rsidR="00602884" w:rsidRPr="00390574">
        <w:rPr>
          <w:rFonts w:ascii="Times New Roman" w:hAnsi="Times New Roman" w:cs="Times New Roman"/>
          <w:sz w:val="24"/>
          <w:szCs w:val="24"/>
          <w:lang w:val="ru-RU"/>
        </w:rPr>
        <w:t>Усоль</w:t>
      </w:r>
      <w:r w:rsidR="0014785A" w:rsidRPr="0039057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602884" w:rsidRPr="00390574">
        <w:rPr>
          <w:rFonts w:ascii="Times New Roman" w:hAnsi="Times New Roman" w:cs="Times New Roman"/>
          <w:sz w:val="24"/>
          <w:szCs w:val="24"/>
          <w:lang w:val="ru-RU"/>
        </w:rPr>
        <w:t>-Сибирско</w:t>
      </w:r>
      <w:r w:rsidR="0014785A" w:rsidRPr="00390574">
        <w:rPr>
          <w:rFonts w:ascii="Times New Roman" w:hAnsi="Times New Roman" w:cs="Times New Roman"/>
          <w:sz w:val="24"/>
          <w:szCs w:val="24"/>
          <w:lang w:val="ru-RU"/>
        </w:rPr>
        <w:t>го</w:t>
      </w:r>
      <w:proofErr w:type="spellEnd"/>
      <w:proofErr w:type="gramEnd"/>
      <w:r w:rsidR="00602884" w:rsidRPr="0039057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4785A" w:rsidRPr="0039057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14785A" w:rsidRPr="0039057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>в качестве слушателе</w:t>
      </w:r>
      <w:r w:rsidR="001C53F1" w:rsidRPr="0039057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 xml:space="preserve">й приняли участие обучающиеся </w:t>
      </w:r>
      <w:r w:rsidR="0014785A" w:rsidRPr="0039057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СОШ №</w:t>
      </w:r>
      <w:r w:rsidR="00970DF7" w:rsidRPr="0039057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 xml:space="preserve"> </w:t>
      </w:r>
      <w:r w:rsidR="0014785A" w:rsidRPr="0039057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2</w:t>
      </w:r>
      <w:r w:rsidR="00970DF7" w:rsidRPr="0039057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br/>
      </w:r>
      <w:r w:rsidR="0014785A" w:rsidRPr="0039057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г. Шелехова</w:t>
      </w:r>
      <w:r w:rsidR="001C53F1" w:rsidRPr="0039057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>.</w:t>
      </w:r>
    </w:p>
    <w:p w:rsidR="001C53F1" w:rsidRPr="00390574" w:rsidRDefault="00970DF7" w:rsidP="003905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</w:pPr>
      <w:r w:rsidRPr="0039057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>В</w:t>
      </w:r>
      <w:r w:rsidR="004D7A44" w:rsidRPr="0039057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>ыступали с докладами</w:t>
      </w:r>
      <w:r w:rsidR="00B94929" w:rsidRPr="0039057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 xml:space="preserve"> студенты СПО: ВСФ РГУП, ГАПОУ ИКЭСТ (г. Иркутск), ИКЭСТ (филиал в г. </w:t>
      </w:r>
      <w:proofErr w:type="spellStart"/>
      <w:r w:rsidR="00B94929" w:rsidRPr="0039057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>Ангарске</w:t>
      </w:r>
      <w:proofErr w:type="spellEnd"/>
      <w:r w:rsidR="00B94929" w:rsidRPr="0039057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>)</w:t>
      </w:r>
      <w:r w:rsidR="00855FB9" w:rsidRPr="0039057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 xml:space="preserve">, а также курсанты Тюменского высшего военно-инженерного командного </w:t>
      </w:r>
      <w:proofErr w:type="gramStart"/>
      <w:r w:rsidR="00855FB9" w:rsidRPr="0039057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>Ордена Кутузова училища имени маршала инженерных войск</w:t>
      </w:r>
      <w:proofErr w:type="gramEnd"/>
      <w:r w:rsidR="00855FB9" w:rsidRPr="0039057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 xml:space="preserve"> А.И. </w:t>
      </w:r>
      <w:proofErr w:type="spellStart"/>
      <w:r w:rsidR="00855FB9" w:rsidRPr="0039057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>Прошлякова</w:t>
      </w:r>
      <w:proofErr w:type="spellEnd"/>
      <w:r w:rsidR="00855FB9" w:rsidRPr="0039057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>.</w:t>
      </w:r>
    </w:p>
    <w:p w:rsidR="00B45DBB" w:rsidRPr="00390574" w:rsidRDefault="00B45DBB" w:rsidP="003905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</w:pPr>
      <w:r w:rsidRPr="0039057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 xml:space="preserve">Работа </w:t>
      </w:r>
      <w:r w:rsidR="0075120D" w:rsidRPr="0039057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>к</w:t>
      </w:r>
      <w:r w:rsidRPr="0039057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 xml:space="preserve">руглого стола осуществлялась в двух секциях: 1. </w:t>
      </w:r>
      <w:r w:rsidR="0075120D" w:rsidRPr="0039057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 xml:space="preserve">История и обществознание (модератор А.С. </w:t>
      </w:r>
      <w:proofErr w:type="spellStart"/>
      <w:r w:rsidR="0075120D" w:rsidRPr="0039057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>Индуцкий</w:t>
      </w:r>
      <w:proofErr w:type="spellEnd"/>
      <w:r w:rsidR="0075120D" w:rsidRPr="0039057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>) и 2. Философия и лингвистика (модератор А.Н. Герасимова).</w:t>
      </w:r>
    </w:p>
    <w:p w:rsidR="00B45DBB" w:rsidRPr="00390574" w:rsidRDefault="00B45DBB" w:rsidP="003905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</w:pPr>
      <w:r w:rsidRPr="0039057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>Обучающиеся школ и студенты СПО  представили</w:t>
      </w:r>
      <w:r w:rsidR="0075120D" w:rsidRPr="0039057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 xml:space="preserve"> интересные доклады, многие из которых были оценены экспертной комиссией.</w:t>
      </w:r>
    </w:p>
    <w:p w:rsidR="0075120D" w:rsidRPr="00390574" w:rsidRDefault="0075120D" w:rsidP="00390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r w:rsidRPr="0039057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>Поздравляем победителей и призеров круглого стола</w:t>
      </w:r>
      <w:r w:rsidR="00643492" w:rsidRPr="0039057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 xml:space="preserve"> </w:t>
      </w:r>
      <w:r w:rsidR="00643492" w:rsidRPr="00390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«Гуманитарные науки: актуальные вопросы истории, обществознания и филологии»</w:t>
      </w:r>
      <w:r w:rsidR="00643492" w:rsidRPr="00390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43492" w:rsidRPr="00390574" w:rsidRDefault="00643492" w:rsidP="0039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74">
        <w:rPr>
          <w:rFonts w:ascii="Times New Roman" w:hAnsi="Times New Roman" w:cs="Times New Roman"/>
          <w:b/>
          <w:sz w:val="24"/>
          <w:szCs w:val="24"/>
        </w:rPr>
        <w:t>1 место</w:t>
      </w:r>
      <w:r w:rsidRPr="003905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3492" w:rsidRPr="00390574" w:rsidRDefault="00643492" w:rsidP="00390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574">
        <w:rPr>
          <w:rFonts w:ascii="Times New Roman" w:eastAsia="Calibri" w:hAnsi="Times New Roman" w:cs="Times New Roman"/>
          <w:sz w:val="24"/>
          <w:szCs w:val="24"/>
        </w:rPr>
        <w:t>Федурина Елена Алексеевна, Мишарина Марина Андреевна</w:t>
      </w:r>
    </w:p>
    <w:p w:rsidR="00643492" w:rsidRPr="00390574" w:rsidRDefault="00643492" w:rsidP="00390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574">
        <w:rPr>
          <w:rFonts w:ascii="Times New Roman" w:eastAsia="Calibri" w:hAnsi="Times New Roman" w:cs="Times New Roman"/>
          <w:sz w:val="24"/>
          <w:szCs w:val="24"/>
        </w:rPr>
        <w:t xml:space="preserve">(Ученики 11 класса МБОУ СОШ № 75 г. Иркутск) </w:t>
      </w:r>
    </w:p>
    <w:p w:rsidR="00643492" w:rsidRPr="00390574" w:rsidRDefault="00643492" w:rsidP="00390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574">
        <w:rPr>
          <w:rFonts w:ascii="Times New Roman" w:eastAsia="Calibri" w:hAnsi="Times New Roman" w:cs="Times New Roman"/>
          <w:sz w:val="24"/>
          <w:szCs w:val="24"/>
        </w:rPr>
        <w:t xml:space="preserve">руководители: </w:t>
      </w:r>
    </w:p>
    <w:p w:rsidR="00B02F36" w:rsidRPr="00390574" w:rsidRDefault="00643492" w:rsidP="00390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574">
        <w:rPr>
          <w:rFonts w:ascii="Times New Roman" w:eastAsia="Calibri" w:hAnsi="Times New Roman" w:cs="Times New Roman"/>
          <w:sz w:val="24"/>
          <w:szCs w:val="24"/>
        </w:rPr>
        <w:t>Кудрявцева Юлия Николаевна - учитель географии</w:t>
      </w:r>
      <w:r w:rsidR="00B02F36" w:rsidRPr="00390574">
        <w:rPr>
          <w:rFonts w:ascii="Times New Roman" w:eastAsia="Calibri" w:hAnsi="Times New Roman" w:cs="Times New Roman"/>
          <w:sz w:val="24"/>
          <w:szCs w:val="24"/>
        </w:rPr>
        <w:t xml:space="preserve"> МБОУ СОШ № 75  г. Иркутск</w:t>
      </w:r>
    </w:p>
    <w:p w:rsidR="00B02F36" w:rsidRPr="00390574" w:rsidRDefault="00643492" w:rsidP="00390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574">
        <w:rPr>
          <w:rFonts w:ascii="Times New Roman" w:eastAsia="Calibri" w:hAnsi="Times New Roman" w:cs="Times New Roman"/>
          <w:sz w:val="24"/>
          <w:szCs w:val="24"/>
        </w:rPr>
        <w:t>Соловьёва Марина Владимировна - учитель биологии</w:t>
      </w:r>
      <w:r w:rsidR="00B02F36" w:rsidRPr="00390574">
        <w:rPr>
          <w:rFonts w:ascii="Times New Roman" w:eastAsia="Calibri" w:hAnsi="Times New Roman" w:cs="Times New Roman"/>
          <w:sz w:val="24"/>
          <w:szCs w:val="24"/>
        </w:rPr>
        <w:t xml:space="preserve"> МБОУ СОШ № 75  г. Иркутск</w:t>
      </w:r>
    </w:p>
    <w:p w:rsidR="00643492" w:rsidRPr="00390574" w:rsidRDefault="00643492" w:rsidP="00390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3492" w:rsidRPr="00390574" w:rsidRDefault="00643492" w:rsidP="00390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574">
        <w:rPr>
          <w:rFonts w:ascii="Times New Roman" w:eastAsia="Calibri" w:hAnsi="Times New Roman" w:cs="Times New Roman"/>
          <w:b/>
          <w:sz w:val="24"/>
          <w:szCs w:val="24"/>
        </w:rPr>
        <w:t>1 место</w:t>
      </w:r>
      <w:r w:rsidRPr="003905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3492" w:rsidRPr="00390574" w:rsidRDefault="00643492" w:rsidP="00390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574">
        <w:rPr>
          <w:rFonts w:ascii="Times New Roman" w:eastAsia="Calibri" w:hAnsi="Times New Roman" w:cs="Times New Roman"/>
          <w:sz w:val="24"/>
          <w:szCs w:val="24"/>
        </w:rPr>
        <w:t>Медведев Семён Алексеевич</w:t>
      </w:r>
    </w:p>
    <w:p w:rsidR="00643492" w:rsidRPr="00390574" w:rsidRDefault="00643492" w:rsidP="00390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574">
        <w:rPr>
          <w:rFonts w:ascii="Times New Roman" w:eastAsia="Calibri" w:hAnsi="Times New Roman" w:cs="Times New Roman"/>
          <w:sz w:val="24"/>
          <w:szCs w:val="24"/>
        </w:rPr>
        <w:t>Тюменское высшее военно-инженерное командное Ордена Кутузова училище имени маршала инженерных войск А.И. Прошлякова</w:t>
      </w:r>
    </w:p>
    <w:p w:rsidR="00643492" w:rsidRPr="00390574" w:rsidRDefault="00643492" w:rsidP="00390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574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="00390574" w:rsidRPr="0039057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 w:rsidRPr="00390574">
        <w:rPr>
          <w:rFonts w:ascii="Times New Roman" w:eastAsia="Calibri" w:hAnsi="Times New Roman" w:cs="Times New Roman"/>
          <w:sz w:val="24"/>
          <w:szCs w:val="24"/>
        </w:rPr>
        <w:t>Грошева Любовь Игоревна</w:t>
      </w:r>
    </w:p>
    <w:p w:rsidR="00643492" w:rsidRPr="00390574" w:rsidRDefault="00643492" w:rsidP="00390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574">
        <w:rPr>
          <w:rFonts w:ascii="Times New Roman" w:eastAsia="Calibri" w:hAnsi="Times New Roman" w:cs="Times New Roman"/>
          <w:sz w:val="24"/>
          <w:szCs w:val="24"/>
        </w:rPr>
        <w:t>к.с.н., доцент кафедры военно-политической работы в войсках (силах)</w:t>
      </w:r>
    </w:p>
    <w:p w:rsidR="00643492" w:rsidRPr="00390574" w:rsidRDefault="00643492" w:rsidP="00390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574">
        <w:rPr>
          <w:rFonts w:ascii="Times New Roman" w:eastAsia="Calibri" w:hAnsi="Times New Roman" w:cs="Times New Roman"/>
          <w:sz w:val="24"/>
          <w:szCs w:val="24"/>
        </w:rPr>
        <w:t>Тюменское высшее военно-инженерное командное Ордена Кутузова училище имени маршала инженерных войск А.И. Прошлякова</w:t>
      </w:r>
    </w:p>
    <w:p w:rsidR="00643492" w:rsidRPr="00390574" w:rsidRDefault="00643492" w:rsidP="0039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74">
        <w:rPr>
          <w:rFonts w:ascii="Times New Roman" w:hAnsi="Times New Roman" w:cs="Times New Roman"/>
          <w:b/>
          <w:sz w:val="24"/>
          <w:szCs w:val="24"/>
        </w:rPr>
        <w:t>2 место</w:t>
      </w:r>
      <w:r w:rsidRPr="00390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492" w:rsidRPr="00390574" w:rsidRDefault="00643492" w:rsidP="0039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74">
        <w:rPr>
          <w:rFonts w:ascii="Times New Roman" w:hAnsi="Times New Roman" w:cs="Times New Roman"/>
          <w:sz w:val="24"/>
          <w:szCs w:val="24"/>
        </w:rPr>
        <w:t>Вирабян Лилит Кареновна, ученица 10 класса МБОУ СОШ № 77 г. Иркутск</w:t>
      </w:r>
    </w:p>
    <w:p w:rsidR="00643492" w:rsidRPr="00390574" w:rsidRDefault="00643492" w:rsidP="0039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74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643492" w:rsidRPr="00390574" w:rsidRDefault="00643492" w:rsidP="0039057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0574">
        <w:rPr>
          <w:rFonts w:ascii="Times New Roman" w:hAnsi="Times New Roman" w:cs="Times New Roman"/>
          <w:sz w:val="24"/>
          <w:szCs w:val="24"/>
        </w:rPr>
        <w:t>Барашева Елена Викторовна Учитель финансовой грамотности</w:t>
      </w:r>
    </w:p>
    <w:p w:rsidR="00643492" w:rsidRPr="00390574" w:rsidRDefault="00643492" w:rsidP="00390574">
      <w:pPr>
        <w:pStyle w:val="Default"/>
        <w:ind w:firstLine="709"/>
        <w:jc w:val="both"/>
        <w:rPr>
          <w:lang w:val="smn-FI"/>
        </w:rPr>
      </w:pPr>
      <w:r w:rsidRPr="00390574">
        <w:rPr>
          <w:lang w:val="smn-FI"/>
        </w:rPr>
        <w:t>к.э.н., доцент, доцент кафедры ОГПД, ВСФ ФГБОУВО «РГУП» г. Иркутск</w:t>
      </w:r>
    </w:p>
    <w:p w:rsidR="00643492" w:rsidRPr="00390574" w:rsidRDefault="00643492" w:rsidP="00390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574">
        <w:rPr>
          <w:rFonts w:ascii="Times New Roman" w:eastAsia="Calibri" w:hAnsi="Times New Roman" w:cs="Times New Roman"/>
          <w:b/>
          <w:sz w:val="24"/>
          <w:szCs w:val="24"/>
        </w:rPr>
        <w:t>2 место</w:t>
      </w:r>
      <w:r w:rsidRPr="003905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3492" w:rsidRPr="00390574" w:rsidRDefault="00643492" w:rsidP="00390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574">
        <w:rPr>
          <w:rFonts w:ascii="Times New Roman" w:eastAsia="Calibri" w:hAnsi="Times New Roman" w:cs="Times New Roman"/>
          <w:sz w:val="24"/>
          <w:szCs w:val="24"/>
        </w:rPr>
        <w:t>Чернышева Екатерина Сергеевна ВСФ ФГБОУВО «РГУП» г. Иркутск</w:t>
      </w:r>
    </w:p>
    <w:p w:rsidR="00643492" w:rsidRPr="00390574" w:rsidRDefault="00643492" w:rsidP="0039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74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643492" w:rsidRPr="00390574" w:rsidRDefault="00643492" w:rsidP="0039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74">
        <w:rPr>
          <w:rFonts w:ascii="Times New Roman" w:hAnsi="Times New Roman" w:cs="Times New Roman"/>
          <w:sz w:val="24"/>
          <w:szCs w:val="24"/>
        </w:rPr>
        <w:t>Токунова Наталья Викторовна, ст. преподаватель ВСФ ФГБОУВО «РГУП»</w:t>
      </w:r>
    </w:p>
    <w:p w:rsidR="00643492" w:rsidRPr="00390574" w:rsidRDefault="00643492" w:rsidP="0039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74">
        <w:rPr>
          <w:rFonts w:ascii="Times New Roman" w:hAnsi="Times New Roman" w:cs="Times New Roman"/>
          <w:sz w:val="24"/>
          <w:szCs w:val="24"/>
        </w:rPr>
        <w:t>г. Иркутск</w:t>
      </w:r>
    </w:p>
    <w:p w:rsidR="00643492" w:rsidRPr="00390574" w:rsidRDefault="00643492" w:rsidP="003905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7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643492" w:rsidRPr="00390574" w:rsidRDefault="00643492" w:rsidP="0039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74">
        <w:rPr>
          <w:rFonts w:ascii="Times New Roman" w:eastAsia="Calibri" w:hAnsi="Times New Roman" w:cs="Times New Roman"/>
          <w:sz w:val="24"/>
          <w:szCs w:val="24"/>
        </w:rPr>
        <w:t>Уланова Анастасия Руслановна,</w:t>
      </w:r>
    </w:p>
    <w:p w:rsidR="00643492" w:rsidRPr="00390574" w:rsidRDefault="00643492" w:rsidP="00390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574">
        <w:rPr>
          <w:rFonts w:ascii="Times New Roman" w:eastAsia="Calibri" w:hAnsi="Times New Roman" w:cs="Times New Roman"/>
          <w:sz w:val="24"/>
          <w:szCs w:val="24"/>
        </w:rPr>
        <w:lastRenderedPageBreak/>
        <w:t>Медведев Илья Алексеевич ученики 11 класса МБОУ СОШ № 75 г. Иркутск</w:t>
      </w:r>
    </w:p>
    <w:p w:rsidR="00643492" w:rsidRPr="00390574" w:rsidRDefault="00643492" w:rsidP="00390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0574">
        <w:rPr>
          <w:rFonts w:ascii="Times New Roman" w:eastAsia="Calibri" w:hAnsi="Times New Roman" w:cs="Times New Roman"/>
          <w:sz w:val="24"/>
          <w:szCs w:val="24"/>
        </w:rPr>
        <w:t>Руководители</w:t>
      </w:r>
      <w:r w:rsidR="00390574" w:rsidRPr="00390574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390574" w:rsidRPr="00390574" w:rsidRDefault="00390574" w:rsidP="00390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574">
        <w:rPr>
          <w:rFonts w:ascii="Times New Roman" w:eastAsia="Calibri" w:hAnsi="Times New Roman" w:cs="Times New Roman"/>
          <w:sz w:val="24"/>
          <w:szCs w:val="24"/>
        </w:rPr>
        <w:t>Кудрявцева Юлия Николаевна - учитель географии МБОУ СОШ № 75  г. Иркутск</w:t>
      </w:r>
    </w:p>
    <w:p w:rsidR="00390574" w:rsidRPr="00390574" w:rsidRDefault="00390574" w:rsidP="00390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574">
        <w:rPr>
          <w:rFonts w:ascii="Times New Roman" w:eastAsia="Calibri" w:hAnsi="Times New Roman" w:cs="Times New Roman"/>
          <w:sz w:val="24"/>
          <w:szCs w:val="24"/>
        </w:rPr>
        <w:t xml:space="preserve">Соловьёва Марина Владимировна - учитель биологии МБОУ СОШ № 75  </w:t>
      </w:r>
      <w:r w:rsidRPr="00390574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Pr="00390574">
        <w:rPr>
          <w:rFonts w:ascii="Times New Roman" w:eastAsia="Calibri" w:hAnsi="Times New Roman" w:cs="Times New Roman"/>
          <w:sz w:val="24"/>
          <w:szCs w:val="24"/>
        </w:rPr>
        <w:t>г. Иркутск</w:t>
      </w:r>
    </w:p>
    <w:p w:rsidR="00643492" w:rsidRPr="00390574" w:rsidRDefault="00643492" w:rsidP="00390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574">
        <w:rPr>
          <w:rFonts w:ascii="Times New Roman" w:eastAsia="Calibri" w:hAnsi="Times New Roman" w:cs="Times New Roman"/>
          <w:b/>
          <w:sz w:val="24"/>
          <w:szCs w:val="24"/>
        </w:rPr>
        <w:t>3 место</w:t>
      </w:r>
      <w:r w:rsidRPr="003905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3492" w:rsidRPr="00390574" w:rsidRDefault="00643492" w:rsidP="00390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574">
        <w:rPr>
          <w:rFonts w:ascii="Times New Roman" w:eastAsia="Calibri" w:hAnsi="Times New Roman" w:cs="Times New Roman"/>
          <w:sz w:val="24"/>
          <w:szCs w:val="24"/>
        </w:rPr>
        <w:t>Багиров Семён Алексеевич ГАПОУ  ИКЭСТ г. Иркутск</w:t>
      </w:r>
    </w:p>
    <w:p w:rsidR="00643492" w:rsidRPr="00390574" w:rsidRDefault="00643492" w:rsidP="00390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574">
        <w:rPr>
          <w:rFonts w:ascii="Times New Roman" w:eastAsia="Calibri" w:hAnsi="Times New Roman" w:cs="Times New Roman"/>
          <w:sz w:val="24"/>
          <w:szCs w:val="24"/>
        </w:rPr>
        <w:t>Руководитель:</w:t>
      </w:r>
    </w:p>
    <w:p w:rsidR="00643492" w:rsidRPr="00390574" w:rsidRDefault="00643492" w:rsidP="00390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574">
        <w:rPr>
          <w:rFonts w:ascii="Times New Roman" w:hAnsi="Times New Roman" w:cs="Times New Roman"/>
          <w:sz w:val="24"/>
          <w:szCs w:val="24"/>
        </w:rPr>
        <w:t>Третьякова Елена Анатольевна, ст. преподаватель ГАПОУ ИКЭСТ, член Ассоциации юристов России.</w:t>
      </w:r>
    </w:p>
    <w:p w:rsidR="00643492" w:rsidRPr="00390574" w:rsidRDefault="00643492" w:rsidP="00390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90574">
        <w:rPr>
          <w:rFonts w:ascii="Times New Roman" w:eastAsia="Calibri" w:hAnsi="Times New Roman" w:cs="Times New Roman"/>
          <w:b/>
          <w:sz w:val="24"/>
          <w:szCs w:val="24"/>
          <w:u w:val="single"/>
        </w:rPr>
        <w:t>Секция 2. Философия и лингвистика</w:t>
      </w:r>
    </w:p>
    <w:p w:rsidR="00643492" w:rsidRPr="00390574" w:rsidRDefault="00643492" w:rsidP="003905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0574">
        <w:rPr>
          <w:rFonts w:ascii="Times New Roman" w:eastAsia="Calibri" w:hAnsi="Times New Roman" w:cs="Times New Roman"/>
          <w:b/>
          <w:sz w:val="24"/>
          <w:szCs w:val="24"/>
        </w:rPr>
        <w:t>1 место</w:t>
      </w:r>
    </w:p>
    <w:p w:rsidR="00643492" w:rsidRPr="00390574" w:rsidRDefault="00643492" w:rsidP="0039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74">
        <w:rPr>
          <w:rFonts w:ascii="Times New Roman" w:hAnsi="Times New Roman" w:cs="Times New Roman"/>
          <w:sz w:val="24"/>
          <w:szCs w:val="24"/>
        </w:rPr>
        <w:t>Бобров Олег Александрович ВСФ ФГБОУВО «РГУП» г. Иркутск</w:t>
      </w:r>
    </w:p>
    <w:p w:rsidR="00643492" w:rsidRPr="00390574" w:rsidRDefault="00643492" w:rsidP="0039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74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643492" w:rsidRPr="00390574" w:rsidRDefault="00643492" w:rsidP="0039057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0574">
        <w:rPr>
          <w:rFonts w:ascii="Times New Roman" w:eastAsia="Times New Roman" w:hAnsi="Times New Roman" w:cs="Times New Roman"/>
          <w:sz w:val="24"/>
          <w:szCs w:val="24"/>
        </w:rPr>
        <w:t>Маклакова</w:t>
      </w:r>
      <w:proofErr w:type="spellEnd"/>
      <w:r w:rsidRPr="00390574">
        <w:rPr>
          <w:rFonts w:ascii="Times New Roman" w:eastAsia="Times New Roman" w:hAnsi="Times New Roman" w:cs="Times New Roman"/>
          <w:sz w:val="24"/>
          <w:szCs w:val="24"/>
        </w:rPr>
        <w:t xml:space="preserve"> Татьяна Борисовна, доцент, канд. </w:t>
      </w:r>
      <w:proofErr w:type="spellStart"/>
      <w:r w:rsidRPr="00390574">
        <w:rPr>
          <w:rFonts w:ascii="Times New Roman" w:eastAsia="Times New Roman" w:hAnsi="Times New Roman" w:cs="Times New Roman"/>
          <w:sz w:val="24"/>
          <w:szCs w:val="24"/>
        </w:rPr>
        <w:t>филол</w:t>
      </w:r>
      <w:proofErr w:type="spellEnd"/>
      <w:r w:rsidRPr="00390574">
        <w:rPr>
          <w:rFonts w:ascii="Times New Roman" w:eastAsia="Times New Roman" w:hAnsi="Times New Roman" w:cs="Times New Roman"/>
          <w:sz w:val="24"/>
          <w:szCs w:val="24"/>
        </w:rPr>
        <w:t>. наук, доцент</w:t>
      </w:r>
    </w:p>
    <w:p w:rsidR="00643492" w:rsidRPr="00390574" w:rsidRDefault="00643492" w:rsidP="0039057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74">
        <w:rPr>
          <w:rFonts w:ascii="Times New Roman" w:eastAsia="Times New Roman" w:hAnsi="Times New Roman" w:cs="Times New Roman"/>
          <w:sz w:val="24"/>
          <w:szCs w:val="24"/>
        </w:rPr>
        <w:t xml:space="preserve">ВСФ ФГБОУВО «РГУП» </w:t>
      </w:r>
      <w:r w:rsidRPr="00390574">
        <w:rPr>
          <w:rFonts w:ascii="Times New Roman" w:hAnsi="Times New Roman" w:cs="Times New Roman"/>
          <w:sz w:val="24"/>
          <w:szCs w:val="24"/>
        </w:rPr>
        <w:t>г. Иркутск</w:t>
      </w:r>
    </w:p>
    <w:p w:rsidR="00643492" w:rsidRPr="00390574" w:rsidRDefault="00643492" w:rsidP="003905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7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643492" w:rsidRPr="00390574" w:rsidRDefault="00643492" w:rsidP="0039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74">
        <w:rPr>
          <w:rFonts w:ascii="Times New Roman" w:hAnsi="Times New Roman" w:cs="Times New Roman"/>
          <w:sz w:val="24"/>
          <w:szCs w:val="24"/>
        </w:rPr>
        <w:t xml:space="preserve"> Перевозников Александр Александрович, ученик 11 класса ГБОУ «Школа №1468» города Москвы</w:t>
      </w:r>
    </w:p>
    <w:p w:rsidR="00643492" w:rsidRPr="00390574" w:rsidRDefault="00643492" w:rsidP="0039057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74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643492" w:rsidRPr="00390574" w:rsidRDefault="00643492" w:rsidP="0039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74">
        <w:rPr>
          <w:rFonts w:ascii="Times New Roman" w:hAnsi="Times New Roman" w:cs="Times New Roman"/>
          <w:sz w:val="24"/>
          <w:szCs w:val="24"/>
        </w:rPr>
        <w:t>Перевозников Александр Александрович учитель истории, руководитель школьного исторического клуба, кандидат педагогических наук</w:t>
      </w:r>
    </w:p>
    <w:p w:rsidR="00643492" w:rsidRPr="00390574" w:rsidRDefault="00643492" w:rsidP="0039057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74">
        <w:rPr>
          <w:rFonts w:ascii="Times New Roman" w:hAnsi="Times New Roman" w:cs="Times New Roman"/>
          <w:sz w:val="24"/>
          <w:szCs w:val="24"/>
        </w:rPr>
        <w:t>ГБОУ «Школа №1468» города Москвы</w:t>
      </w:r>
    </w:p>
    <w:p w:rsidR="00643492" w:rsidRPr="00390574" w:rsidRDefault="00643492" w:rsidP="003905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57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643492" w:rsidRPr="00390574" w:rsidRDefault="00643492" w:rsidP="0039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74">
        <w:rPr>
          <w:rFonts w:ascii="Times New Roman" w:hAnsi="Times New Roman" w:cs="Times New Roman"/>
          <w:sz w:val="24"/>
          <w:szCs w:val="24"/>
        </w:rPr>
        <w:t>Гаранкина Ольга Николаевна, ВСФ ФГБОУВО «РГУП» г. Иркутск</w:t>
      </w:r>
    </w:p>
    <w:p w:rsidR="00643492" w:rsidRPr="00390574" w:rsidRDefault="00643492" w:rsidP="0039057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0574">
        <w:rPr>
          <w:rFonts w:ascii="Times New Roman" w:hAnsi="Times New Roman" w:cs="Times New Roman"/>
          <w:sz w:val="24"/>
          <w:szCs w:val="24"/>
          <w:lang w:eastAsia="en-US"/>
        </w:rPr>
        <w:t>Руководитель:</w:t>
      </w:r>
    </w:p>
    <w:p w:rsidR="00643492" w:rsidRPr="00390574" w:rsidRDefault="00643492" w:rsidP="0039057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0574">
        <w:rPr>
          <w:rFonts w:ascii="Times New Roman" w:eastAsia="Times New Roman" w:hAnsi="Times New Roman" w:cs="Times New Roman"/>
          <w:sz w:val="24"/>
          <w:szCs w:val="24"/>
        </w:rPr>
        <w:t>Маклакова</w:t>
      </w:r>
      <w:proofErr w:type="spellEnd"/>
      <w:r w:rsidRPr="00390574">
        <w:rPr>
          <w:rFonts w:ascii="Times New Roman" w:eastAsia="Times New Roman" w:hAnsi="Times New Roman" w:cs="Times New Roman"/>
          <w:sz w:val="24"/>
          <w:szCs w:val="24"/>
        </w:rPr>
        <w:t xml:space="preserve"> Татьяна Борисовна, доцент, канд. </w:t>
      </w:r>
      <w:proofErr w:type="spellStart"/>
      <w:r w:rsidRPr="00390574">
        <w:rPr>
          <w:rFonts w:ascii="Times New Roman" w:eastAsia="Times New Roman" w:hAnsi="Times New Roman" w:cs="Times New Roman"/>
          <w:sz w:val="24"/>
          <w:szCs w:val="24"/>
        </w:rPr>
        <w:t>филол</w:t>
      </w:r>
      <w:proofErr w:type="spellEnd"/>
      <w:r w:rsidRPr="00390574">
        <w:rPr>
          <w:rFonts w:ascii="Times New Roman" w:eastAsia="Times New Roman" w:hAnsi="Times New Roman" w:cs="Times New Roman"/>
          <w:sz w:val="24"/>
          <w:szCs w:val="24"/>
        </w:rPr>
        <w:t>. наук, доцент</w:t>
      </w:r>
    </w:p>
    <w:p w:rsidR="00643492" w:rsidRPr="00390574" w:rsidRDefault="00643492" w:rsidP="0039057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74">
        <w:rPr>
          <w:rFonts w:ascii="Times New Roman" w:eastAsia="Times New Roman" w:hAnsi="Times New Roman" w:cs="Times New Roman"/>
          <w:sz w:val="24"/>
          <w:szCs w:val="24"/>
        </w:rPr>
        <w:t xml:space="preserve">ВСФ ФГБОУВО «РГУП» </w:t>
      </w:r>
      <w:r w:rsidRPr="00390574">
        <w:rPr>
          <w:rFonts w:ascii="Times New Roman" w:hAnsi="Times New Roman" w:cs="Times New Roman"/>
          <w:sz w:val="24"/>
          <w:szCs w:val="24"/>
        </w:rPr>
        <w:t>г. Иркутск</w:t>
      </w:r>
    </w:p>
    <w:p w:rsidR="00643492" w:rsidRPr="00390574" w:rsidRDefault="00643492" w:rsidP="0039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7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643492" w:rsidRPr="00390574" w:rsidRDefault="00643492" w:rsidP="0039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74">
        <w:rPr>
          <w:rFonts w:ascii="Times New Roman" w:hAnsi="Times New Roman" w:cs="Times New Roman"/>
          <w:sz w:val="24"/>
          <w:szCs w:val="24"/>
        </w:rPr>
        <w:t>Ефименко Лидия Семёновна, ВСФ ФГБОУВО «РГУП» г. Иркутск</w:t>
      </w:r>
    </w:p>
    <w:p w:rsidR="00643492" w:rsidRPr="00390574" w:rsidRDefault="00643492" w:rsidP="0039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74">
        <w:rPr>
          <w:rFonts w:ascii="Times New Roman" w:hAnsi="Times New Roman" w:cs="Times New Roman"/>
          <w:sz w:val="24"/>
          <w:szCs w:val="24"/>
        </w:rPr>
        <w:t>Руководитель:</w:t>
      </w:r>
      <w:r w:rsidRPr="003905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574">
        <w:rPr>
          <w:rFonts w:ascii="Times New Roman" w:hAnsi="Times New Roman" w:cs="Times New Roman"/>
          <w:sz w:val="24"/>
          <w:szCs w:val="24"/>
        </w:rPr>
        <w:t>Герасимова Анна Николаевна</w:t>
      </w:r>
    </w:p>
    <w:p w:rsidR="00643492" w:rsidRPr="00390574" w:rsidRDefault="00643492" w:rsidP="0039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74">
        <w:rPr>
          <w:rFonts w:ascii="Times New Roman" w:hAnsi="Times New Roman" w:cs="Times New Roman"/>
          <w:sz w:val="24"/>
          <w:szCs w:val="24"/>
        </w:rPr>
        <w:t>преподаватель кафедры гуманитарных и социально-экономических дисциплин ВСФ ФГБОУВО «РГУП» г. Иркутск</w:t>
      </w:r>
    </w:p>
    <w:p w:rsidR="00643492" w:rsidRPr="00390574" w:rsidRDefault="00643492" w:rsidP="0039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7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643492" w:rsidRPr="00390574" w:rsidRDefault="00643492" w:rsidP="0039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74">
        <w:rPr>
          <w:rFonts w:ascii="Times New Roman" w:hAnsi="Times New Roman" w:cs="Times New Roman"/>
          <w:sz w:val="24"/>
          <w:szCs w:val="24"/>
        </w:rPr>
        <w:t>Левичева Яна Егоровна ВСФ ФГБОУВО «РГУП» г. Иркутск</w:t>
      </w:r>
    </w:p>
    <w:p w:rsidR="00643492" w:rsidRPr="00390574" w:rsidRDefault="00643492" w:rsidP="0039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74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643492" w:rsidRPr="00390574" w:rsidRDefault="00643492" w:rsidP="0039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74">
        <w:rPr>
          <w:rFonts w:ascii="Times New Roman" w:hAnsi="Times New Roman" w:cs="Times New Roman"/>
          <w:sz w:val="24"/>
          <w:szCs w:val="24"/>
        </w:rPr>
        <w:t>Краснова Кристина Юрьевна кандидат филол. наук, старший преподаватель</w:t>
      </w:r>
    </w:p>
    <w:p w:rsidR="00643492" w:rsidRPr="00390574" w:rsidRDefault="00643492" w:rsidP="0039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74">
        <w:rPr>
          <w:rFonts w:ascii="Times New Roman" w:hAnsi="Times New Roman" w:cs="Times New Roman"/>
          <w:sz w:val="24"/>
          <w:szCs w:val="24"/>
        </w:rPr>
        <w:t>ВСФ ФГБОУВО «РГУП» г. Иркутск</w:t>
      </w:r>
    </w:p>
    <w:p w:rsidR="00643492" w:rsidRPr="00390574" w:rsidRDefault="00643492" w:rsidP="0039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74">
        <w:rPr>
          <w:rFonts w:ascii="Times New Roman" w:hAnsi="Times New Roman" w:cs="Times New Roman"/>
          <w:b/>
          <w:sz w:val="24"/>
          <w:szCs w:val="24"/>
        </w:rPr>
        <w:t>3 место</w:t>
      </w:r>
      <w:r w:rsidRPr="00390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492" w:rsidRPr="00390574" w:rsidRDefault="00643492" w:rsidP="0039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74">
        <w:rPr>
          <w:rFonts w:ascii="Times New Roman" w:hAnsi="Times New Roman" w:cs="Times New Roman"/>
          <w:sz w:val="24"/>
          <w:szCs w:val="24"/>
        </w:rPr>
        <w:t>Щур Ксения Игоревна, ВСФ ФГБОУВО «РГУП» г. Иркутск</w:t>
      </w:r>
    </w:p>
    <w:p w:rsidR="00643492" w:rsidRPr="00390574" w:rsidRDefault="00643492" w:rsidP="0039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74">
        <w:rPr>
          <w:rFonts w:ascii="Times New Roman" w:hAnsi="Times New Roman" w:cs="Times New Roman"/>
          <w:sz w:val="24"/>
          <w:szCs w:val="24"/>
        </w:rPr>
        <w:t>Руководитель:</w:t>
      </w:r>
      <w:r w:rsidRPr="003905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574">
        <w:rPr>
          <w:rFonts w:ascii="Times New Roman" w:hAnsi="Times New Roman" w:cs="Times New Roman"/>
          <w:sz w:val="24"/>
          <w:szCs w:val="24"/>
        </w:rPr>
        <w:t>Герасимова Анна Николаевна</w:t>
      </w:r>
    </w:p>
    <w:p w:rsidR="00643492" w:rsidRPr="00390574" w:rsidRDefault="00643492" w:rsidP="0039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574">
        <w:rPr>
          <w:rFonts w:ascii="Times New Roman" w:hAnsi="Times New Roman" w:cs="Times New Roman"/>
          <w:sz w:val="24"/>
          <w:szCs w:val="24"/>
        </w:rPr>
        <w:t>преподаватель кафедры гуманитарных и социально-экономических дисциплин ВСФ ФГБОУВО «РГУП» г. Иркутск</w:t>
      </w:r>
    </w:p>
    <w:p w:rsidR="00643492" w:rsidRPr="00390574" w:rsidRDefault="00643492" w:rsidP="0039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997" w:rsidRPr="00390574" w:rsidRDefault="002F2997" w:rsidP="0039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997" w:rsidRPr="00390574" w:rsidRDefault="002E7BD5" w:rsidP="0039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BD5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1958735" cy="1885687"/>
            <wp:effectExtent l="19050" t="0" r="3415" b="0"/>
            <wp:docPr id="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61" cy="1886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BD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535890" cy="1881351"/>
            <wp:effectExtent l="19050" t="0" r="0" b="0"/>
            <wp:docPr id="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065" cy="1887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997" w:rsidRDefault="00E0652C">
      <w:r>
        <w:rPr>
          <w:noProof/>
          <w:lang w:eastAsia="smn-FI"/>
        </w:rPr>
        <w:drawing>
          <wp:inline distT="0" distB="0" distL="0" distR="0">
            <wp:extent cx="1969822" cy="192330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60" cy="1927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0574">
        <w:rPr>
          <w:noProof/>
          <w:lang w:eastAsia="smn-FI"/>
        </w:rPr>
        <w:drawing>
          <wp:inline distT="0" distB="0" distL="0" distR="0">
            <wp:extent cx="1762453" cy="1976312"/>
            <wp:effectExtent l="19050" t="0" r="9197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450" cy="1979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BD5" w:rsidRPr="002E7BD5">
        <w:drawing>
          <wp:inline distT="0" distB="0" distL="0" distR="0">
            <wp:extent cx="1837910" cy="1939158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085" cy="1940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A30" w:rsidRDefault="00390574">
      <w:r>
        <w:rPr>
          <w:noProof/>
          <w:lang w:eastAsia="smn-FI"/>
        </w:rPr>
        <w:drawing>
          <wp:inline distT="0" distB="0" distL="0" distR="0">
            <wp:extent cx="3367227" cy="2385849"/>
            <wp:effectExtent l="19050" t="0" r="4623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984" cy="2385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997" w:rsidRDefault="002F2997"/>
    <w:p w:rsidR="00E0652C" w:rsidRDefault="00E0652C"/>
    <w:p w:rsidR="00DD408C" w:rsidRDefault="00DD408C">
      <w:r>
        <w:rPr>
          <w:noProof/>
          <w:lang w:eastAsia="smn-FI"/>
        </w:rPr>
        <w:drawing>
          <wp:inline distT="0" distB="0" distL="0" distR="0">
            <wp:extent cx="1967405" cy="1771062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284" cy="177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C81">
        <w:rPr>
          <w:noProof/>
          <w:lang w:eastAsia="smn-FI"/>
        </w:rPr>
        <w:drawing>
          <wp:inline distT="0" distB="0" distL="0" distR="0">
            <wp:extent cx="2640067" cy="1813743"/>
            <wp:effectExtent l="19050" t="0" r="7883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884" cy="181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C81" w:rsidRDefault="00335C81"/>
    <w:sectPr w:rsidR="00335C81" w:rsidSect="00C3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E0652C"/>
    <w:rsid w:val="00044685"/>
    <w:rsid w:val="00090541"/>
    <w:rsid w:val="00120015"/>
    <w:rsid w:val="0014785A"/>
    <w:rsid w:val="00197AF0"/>
    <w:rsid w:val="001C53F1"/>
    <w:rsid w:val="002E7BD5"/>
    <w:rsid w:val="002F2997"/>
    <w:rsid w:val="00335C81"/>
    <w:rsid w:val="00390574"/>
    <w:rsid w:val="003A7B17"/>
    <w:rsid w:val="004226D1"/>
    <w:rsid w:val="004D7A44"/>
    <w:rsid w:val="00602884"/>
    <w:rsid w:val="00603387"/>
    <w:rsid w:val="00643492"/>
    <w:rsid w:val="0066431F"/>
    <w:rsid w:val="00703DFD"/>
    <w:rsid w:val="0075120D"/>
    <w:rsid w:val="00783431"/>
    <w:rsid w:val="00796FE9"/>
    <w:rsid w:val="00855FB9"/>
    <w:rsid w:val="00970DF7"/>
    <w:rsid w:val="009A5397"/>
    <w:rsid w:val="00B02F36"/>
    <w:rsid w:val="00B45DBB"/>
    <w:rsid w:val="00B94929"/>
    <w:rsid w:val="00C337C0"/>
    <w:rsid w:val="00CA63F2"/>
    <w:rsid w:val="00D81E7D"/>
    <w:rsid w:val="00DD408C"/>
    <w:rsid w:val="00E0652C"/>
    <w:rsid w:val="00E900BD"/>
    <w:rsid w:val="00FA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m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mn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5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34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">
    <w:name w:val="Обычный1"/>
    <w:rsid w:val="00643492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smn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theme/theme1.xml" Type="http://schemas.openxmlformats.org/officeDocument/2006/relationships/them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12" Target="fontTable.xml" Type="http://schemas.openxmlformats.org/officeDocument/2006/relationships/fontTabl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5" Target="media/image2.jpeg" Type="http://schemas.openxmlformats.org/officeDocument/2006/relationships/image"/><Relationship Id="rId10" Target="media/image7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</dc:creator>
  <cp:lastModifiedBy>Holmes</cp:lastModifiedBy>
  <cp:revision>2</cp:revision>
  <dcterms:created xsi:type="dcterms:W3CDTF">2023-10-05T14:16:00Z</dcterms:created>
  <dcterms:modified xsi:type="dcterms:W3CDTF">2023-10-05T14:16:00Z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116025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