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F" w:rsidRPr="00E62990" w:rsidRDefault="00EA22EF" w:rsidP="00EA22EF">
      <w:pPr>
        <w:jc w:val="center"/>
        <w:rPr>
          <w:b/>
          <w:sz w:val="28"/>
          <w:szCs w:val="28"/>
        </w:rPr>
      </w:pPr>
      <w:r w:rsidRPr="00E62990">
        <w:rPr>
          <w:b/>
          <w:sz w:val="28"/>
          <w:szCs w:val="28"/>
        </w:rPr>
        <w:t xml:space="preserve">Факультет подготовки специалистов для судебной системы </w:t>
      </w:r>
    </w:p>
    <w:p w:rsidR="00EA22EF" w:rsidRPr="00E62990" w:rsidRDefault="00EA22EF" w:rsidP="00EA22EF">
      <w:pPr>
        <w:jc w:val="center"/>
        <w:rPr>
          <w:b/>
          <w:sz w:val="28"/>
          <w:szCs w:val="28"/>
        </w:rPr>
      </w:pPr>
      <w:r w:rsidRPr="00E62990">
        <w:rPr>
          <w:b/>
          <w:sz w:val="28"/>
          <w:szCs w:val="28"/>
        </w:rPr>
        <w:t xml:space="preserve">(юридический факультет) </w:t>
      </w:r>
    </w:p>
    <w:p w:rsidR="00EA22EF" w:rsidRDefault="00EA22EF" w:rsidP="00EA22EF">
      <w:pPr>
        <w:jc w:val="center"/>
        <w:rPr>
          <w:b/>
          <w:sz w:val="28"/>
          <w:szCs w:val="28"/>
        </w:rPr>
      </w:pPr>
    </w:p>
    <w:p w:rsidR="00EA22EF" w:rsidRDefault="00EA22EF" w:rsidP="00EA22EF">
      <w:pPr>
        <w:jc w:val="center"/>
        <w:rPr>
          <w:b/>
          <w:sz w:val="28"/>
          <w:szCs w:val="28"/>
        </w:rPr>
      </w:pPr>
      <w:r w:rsidRPr="00E62990">
        <w:rPr>
          <w:b/>
          <w:sz w:val="28"/>
          <w:szCs w:val="28"/>
        </w:rPr>
        <w:t>очная форма обучения</w:t>
      </w:r>
    </w:p>
    <w:p w:rsidR="00EA22EF" w:rsidRDefault="00EA22EF" w:rsidP="00EA22EF">
      <w:pPr>
        <w:jc w:val="center"/>
        <w:rPr>
          <w:b/>
          <w:sz w:val="28"/>
          <w:szCs w:val="28"/>
        </w:rPr>
      </w:pPr>
    </w:p>
    <w:p w:rsidR="00EA22EF" w:rsidRPr="00E62990" w:rsidRDefault="00EA22EF" w:rsidP="00EA22EF">
      <w:pPr>
        <w:jc w:val="center"/>
        <w:rPr>
          <w:b/>
          <w:sz w:val="28"/>
          <w:szCs w:val="28"/>
        </w:rPr>
      </w:pPr>
      <w:r w:rsidRPr="00E62990">
        <w:rPr>
          <w:b/>
          <w:sz w:val="28"/>
          <w:szCs w:val="28"/>
        </w:rPr>
        <w:t>ГРАФИК ЛИКВИДАЦИИ АКАДЕМИЧЕСКОЙ ЗАДОЛЖЕННОСТИ</w:t>
      </w:r>
    </w:p>
    <w:p w:rsidR="00EA22EF" w:rsidRDefault="00EA22EF" w:rsidP="00EA22EF">
      <w:pPr>
        <w:jc w:val="center"/>
        <w:rPr>
          <w:b/>
          <w:sz w:val="28"/>
          <w:szCs w:val="28"/>
        </w:rPr>
      </w:pPr>
    </w:p>
    <w:p w:rsidR="00EA22EF" w:rsidRDefault="00EA22EF" w:rsidP="00EA22EF">
      <w:pPr>
        <w:jc w:val="center"/>
        <w:rPr>
          <w:b/>
          <w:sz w:val="28"/>
          <w:szCs w:val="28"/>
        </w:rPr>
      </w:pPr>
      <w:r w:rsidRPr="00E62990">
        <w:rPr>
          <w:b/>
          <w:sz w:val="28"/>
          <w:szCs w:val="28"/>
        </w:rPr>
        <w:t>Повторная пересдача зачетов и экзаменов</w:t>
      </w:r>
    </w:p>
    <w:p w:rsidR="00EA22EF" w:rsidRDefault="00EA22EF" w:rsidP="00EA22E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3796"/>
        <w:gridCol w:w="1308"/>
        <w:gridCol w:w="1134"/>
        <w:gridCol w:w="1417"/>
        <w:gridCol w:w="2268"/>
      </w:tblGrid>
      <w:tr w:rsidR="00EA22EF" w:rsidRPr="00BC6C77" w:rsidTr="004876D8">
        <w:tc>
          <w:tcPr>
            <w:tcW w:w="3796" w:type="dxa"/>
          </w:tcPr>
          <w:p w:rsidR="00EA22EF" w:rsidRPr="00E62990" w:rsidRDefault="00EA22EF" w:rsidP="004876D8">
            <w:pPr>
              <w:jc w:val="center"/>
              <w:rPr>
                <w:b/>
              </w:rPr>
            </w:pPr>
            <w:r w:rsidRPr="00E62990">
              <w:rPr>
                <w:b/>
              </w:rPr>
              <w:t>Дисциплина</w:t>
            </w:r>
          </w:p>
        </w:tc>
        <w:tc>
          <w:tcPr>
            <w:tcW w:w="1308" w:type="dxa"/>
          </w:tcPr>
          <w:p w:rsidR="00EA22EF" w:rsidRPr="00E62990" w:rsidRDefault="00EA22EF" w:rsidP="004876D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A22EF" w:rsidRPr="00E62990" w:rsidRDefault="00EA22EF" w:rsidP="004876D8">
            <w:pPr>
              <w:jc w:val="center"/>
              <w:rPr>
                <w:b/>
              </w:rPr>
            </w:pPr>
            <w:r w:rsidRPr="00E62990"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EA22EF" w:rsidRPr="00E62990" w:rsidRDefault="00EA22EF" w:rsidP="004876D8">
            <w:pPr>
              <w:jc w:val="center"/>
              <w:rPr>
                <w:b/>
              </w:rPr>
            </w:pPr>
            <w:r w:rsidRPr="00E62990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EA22EF" w:rsidRPr="00E62990" w:rsidRDefault="00EA22EF" w:rsidP="004876D8">
            <w:pPr>
              <w:jc w:val="center"/>
              <w:rPr>
                <w:b/>
              </w:rPr>
            </w:pPr>
            <w:r w:rsidRPr="00E62990">
              <w:rPr>
                <w:b/>
              </w:rPr>
              <w:t>Ауд.</w:t>
            </w:r>
          </w:p>
        </w:tc>
      </w:tr>
      <w:tr w:rsidR="00EA22EF" w:rsidRPr="00BC6C77" w:rsidTr="004876D8">
        <w:tc>
          <w:tcPr>
            <w:tcW w:w="9923" w:type="dxa"/>
            <w:gridSpan w:val="5"/>
          </w:tcPr>
          <w:p w:rsidR="00EA22EF" w:rsidRPr="0039113D" w:rsidRDefault="00EA22EF" w:rsidP="004876D8">
            <w:pPr>
              <w:jc w:val="center"/>
              <w:rPr>
                <w:b/>
              </w:rPr>
            </w:pPr>
            <w:r w:rsidRPr="0039113D">
              <w:rPr>
                <w:b/>
              </w:rPr>
              <w:t>5 курс</w:t>
            </w:r>
          </w:p>
        </w:tc>
      </w:tr>
      <w:tr w:rsidR="00EA22EF" w:rsidRPr="002F305D" w:rsidTr="004876D8">
        <w:tc>
          <w:tcPr>
            <w:tcW w:w="3796" w:type="dxa"/>
          </w:tcPr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  <w:r w:rsidRPr="00824AE3">
              <w:t>Делопроизводство и документооборот в суде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11ч00мин.</w:t>
            </w:r>
          </w:p>
        </w:tc>
        <w:tc>
          <w:tcPr>
            <w:tcW w:w="2268" w:type="dxa"/>
          </w:tcPr>
          <w:p w:rsidR="00EA22EF" w:rsidRPr="004A5B8F" w:rsidRDefault="00EA22EF" w:rsidP="004876D8">
            <w:pPr>
              <w:jc w:val="center"/>
            </w:pPr>
            <w:r w:rsidRPr="004A5B8F">
              <w:t>кафедра гражданского процессуального права</w:t>
            </w:r>
          </w:p>
          <w:p w:rsidR="00EA22EF" w:rsidRPr="004A5B8F" w:rsidRDefault="00EA22EF" w:rsidP="004876D8">
            <w:pPr>
              <w:jc w:val="center"/>
            </w:pPr>
            <w:r w:rsidRPr="004A5B8F">
              <w:t>(каб.421)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r w:rsidRPr="004A5B8F">
              <w:t>Уголовно-исполнительное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10.02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(каб.422)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Налоговое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15ч.30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государственно-правовых дисциплин</w:t>
            </w:r>
          </w:p>
          <w:p w:rsidR="00EA22EF" w:rsidRDefault="00EA22EF" w:rsidP="004876D8">
            <w:pPr>
              <w:jc w:val="center"/>
            </w:pPr>
            <w:r>
              <w:t>(каб.420)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Методика составления процессуальных и судебных документов в уголовном судопроизводстве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14.02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уголовно-процессуального права</w:t>
            </w:r>
          </w:p>
          <w:p w:rsidR="00EA22EF" w:rsidRDefault="00EA22EF" w:rsidP="004876D8">
            <w:pPr>
              <w:jc w:val="center"/>
            </w:pPr>
            <w:r>
              <w:t>(каб.22)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Ювенальная юстиция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19.02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12ч.10мин.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(каб.422)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Проблемы теории государства и права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19.02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11ч.40мин.</w:t>
            </w:r>
          </w:p>
        </w:tc>
        <w:tc>
          <w:tcPr>
            <w:tcW w:w="2268" w:type="dxa"/>
          </w:tcPr>
          <w:p w:rsidR="00EA22EF" w:rsidRPr="004A5B8F" w:rsidRDefault="00EA22EF" w:rsidP="004876D8">
            <w:pPr>
              <w:jc w:val="center"/>
            </w:pPr>
            <w:r w:rsidRPr="004A5B8F">
              <w:t>кафедра теории государства и права</w:t>
            </w:r>
          </w:p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  <w:r w:rsidRPr="004A5B8F">
              <w:t>(</w:t>
            </w:r>
            <w:r>
              <w:t>ауд. 21</w:t>
            </w:r>
            <w:r w:rsidRPr="004A5B8F">
              <w:t>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Защита права интеллектуальной собственности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21.02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11ч.00мин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Проблемы применения законодательства о землепользовании и охране земель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4A5B8F" w:rsidRDefault="00EA22EF" w:rsidP="004876D8">
            <w:pPr>
              <w:jc w:val="center"/>
            </w:pPr>
            <w:r w:rsidRPr="004A5B8F">
              <w:t>Нотариат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14.02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  <w:rPr>
                <w:highlight w:val="yellow"/>
              </w:rPr>
            </w:pPr>
            <w:r w:rsidRPr="004A5B8F">
              <w:t>Социология права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25.02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  <w:rPr>
                <w:highlight w:val="yellow"/>
              </w:rPr>
            </w:pPr>
            <w:r w:rsidRPr="006222F7">
              <w:t>11ч.00мин.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 гуманитарных и социально-экономических дисциплин</w:t>
            </w:r>
          </w:p>
          <w:p w:rsidR="00EA22EF" w:rsidRDefault="00EA22EF" w:rsidP="004876D8">
            <w:pPr>
              <w:jc w:val="center"/>
            </w:pPr>
            <w:r>
              <w:t>(каб.415)</w:t>
            </w:r>
          </w:p>
          <w:p w:rsidR="00EA22EF" w:rsidRPr="002F305D" w:rsidRDefault="00EA22EF" w:rsidP="004876D8">
            <w:pPr>
              <w:jc w:val="center"/>
              <w:rPr>
                <w:highlight w:val="yellow"/>
              </w:rPr>
            </w:pPr>
          </w:p>
        </w:tc>
      </w:tr>
      <w:tr w:rsidR="00EA22EF" w:rsidRPr="00BC6C77" w:rsidTr="004876D8">
        <w:tc>
          <w:tcPr>
            <w:tcW w:w="9923" w:type="dxa"/>
            <w:gridSpan w:val="5"/>
          </w:tcPr>
          <w:p w:rsidR="00EA22EF" w:rsidRPr="006222F7" w:rsidRDefault="00EA22EF" w:rsidP="004876D8">
            <w:pPr>
              <w:jc w:val="center"/>
              <w:rPr>
                <w:b/>
              </w:rPr>
            </w:pPr>
            <w:r w:rsidRPr="006222F7">
              <w:rPr>
                <w:b/>
              </w:rPr>
              <w:lastRenderedPageBreak/>
              <w:t>4 курс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>Финансовое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государственно-правовых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 xml:space="preserve">Банковское право 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25.02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государственно-правовых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>Арбитражное судопроизводство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24.02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13ч.40мин.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процессуального права</w:t>
            </w:r>
          </w:p>
          <w:p w:rsidR="00EA22EF" w:rsidRPr="00BC6C77" w:rsidRDefault="00EA22EF" w:rsidP="004876D8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 .421)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proofErr w:type="spellStart"/>
            <w:r>
              <w:t>Деликтные</w:t>
            </w:r>
            <w:proofErr w:type="spellEnd"/>
            <w:r>
              <w:t xml:space="preserve"> обязательства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Default="00EA22EF" w:rsidP="004876D8">
            <w:pPr>
              <w:jc w:val="center"/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>Криминалистика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13ч.40мин.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уголовно-процессуального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Жилищное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21.02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Default="00EA22EF" w:rsidP="004876D8">
            <w:pPr>
              <w:jc w:val="center"/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>Международное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27.02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13ч.40мин.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государственно-правовых дисциплин </w:t>
            </w:r>
          </w:p>
          <w:p w:rsidR="00EA22EF" w:rsidRPr="00BC6C77" w:rsidRDefault="00EA22EF" w:rsidP="004876D8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>. 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BC6C77" w:rsidRDefault="00EA22EF" w:rsidP="004876D8">
            <w:pPr>
              <w:jc w:val="center"/>
            </w:pPr>
            <w:r>
              <w:t>Прокурорский надзор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уголовно-процессуального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(каб.22)</w:t>
            </w:r>
          </w:p>
        </w:tc>
      </w:tr>
      <w:tr w:rsidR="00EA22EF" w:rsidRPr="00BC6C77" w:rsidTr="004876D8">
        <w:tc>
          <w:tcPr>
            <w:tcW w:w="9923" w:type="dxa"/>
            <w:gridSpan w:val="5"/>
          </w:tcPr>
          <w:p w:rsidR="00EA22EF" w:rsidRPr="006222F7" w:rsidRDefault="00EA22EF" w:rsidP="004876D8">
            <w:pPr>
              <w:jc w:val="center"/>
              <w:rPr>
                <w:b/>
              </w:rPr>
            </w:pPr>
            <w:r w:rsidRPr="006222F7">
              <w:rPr>
                <w:b/>
              </w:rPr>
              <w:t>3 курс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3172F5" w:rsidRDefault="00EA22EF" w:rsidP="004876D8">
            <w:pPr>
              <w:jc w:val="center"/>
            </w:pPr>
            <w:r w:rsidRPr="003172F5">
              <w:t>Международное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11.02</w:t>
            </w:r>
          </w:p>
          <w:p w:rsidR="00EA22EF" w:rsidRPr="006222F7" w:rsidRDefault="00EA22EF" w:rsidP="004876D8">
            <w:pPr>
              <w:jc w:val="center"/>
            </w:pP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15ч.10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государственно-правовых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3172F5" w:rsidRDefault="00EA22EF" w:rsidP="004876D8">
            <w:pPr>
              <w:jc w:val="center"/>
            </w:pPr>
            <w:r w:rsidRPr="003172F5">
              <w:t xml:space="preserve">Физическая культура 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10.02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12ч.10мин</w:t>
            </w:r>
          </w:p>
        </w:tc>
        <w:tc>
          <w:tcPr>
            <w:tcW w:w="2268" w:type="dxa"/>
          </w:tcPr>
          <w:p w:rsidR="00EA22EF" w:rsidRPr="00BC6C77" w:rsidRDefault="00EA22EF" w:rsidP="004876D8">
            <w:pPr>
              <w:jc w:val="center"/>
            </w:pPr>
            <w:r>
              <w:t xml:space="preserve">кафедра </w:t>
            </w:r>
          </w:p>
          <w:p w:rsidR="00EA22EF" w:rsidRDefault="00EA22EF" w:rsidP="004876D8">
            <w:pPr>
              <w:jc w:val="center"/>
            </w:pPr>
            <w:r>
              <w:t>гуманитарных и социально-экономических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4876D8">
        <w:trPr>
          <w:trHeight w:val="416"/>
        </w:trPr>
        <w:tc>
          <w:tcPr>
            <w:tcW w:w="3796" w:type="dxa"/>
          </w:tcPr>
          <w:p w:rsidR="00EA22EF" w:rsidRPr="003172F5" w:rsidRDefault="00EA22EF" w:rsidP="004876D8">
            <w:pPr>
              <w:jc w:val="center"/>
            </w:pPr>
            <w:r w:rsidRPr="003172F5">
              <w:t>Семейное право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20.02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(каб.422)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Pr="003172F5" w:rsidRDefault="00EA22EF" w:rsidP="004876D8">
            <w:pPr>
              <w:jc w:val="center"/>
            </w:pPr>
            <w:r w:rsidRPr="003172F5">
              <w:t xml:space="preserve">Гражданское право 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Pr="00BC6C77" w:rsidRDefault="00EA22EF" w:rsidP="004876D8">
            <w:pPr>
              <w:jc w:val="center"/>
            </w:pPr>
            <w:r>
              <w:lastRenderedPageBreak/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lastRenderedPageBreak/>
              <w:t>Уголовный процесс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19.02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13ч.30мин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уголовно-процессуального права</w:t>
            </w:r>
          </w:p>
          <w:p w:rsidR="00EA22EF" w:rsidRPr="00BC6C77" w:rsidRDefault="00EA22EF" w:rsidP="004876D8">
            <w:pPr>
              <w:jc w:val="center"/>
            </w:pPr>
            <w:r>
              <w:t>(каб.22)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Гражданский процесс</w:t>
            </w:r>
          </w:p>
        </w:tc>
        <w:tc>
          <w:tcPr>
            <w:tcW w:w="1308" w:type="dxa"/>
          </w:tcPr>
          <w:p w:rsidR="00EA22EF" w:rsidRPr="006222F7" w:rsidRDefault="00EA22EF" w:rsidP="004876D8">
            <w:pPr>
              <w:jc w:val="center"/>
            </w:pPr>
            <w:r w:rsidRPr="006222F7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15ч.10мин.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процессуального права</w:t>
            </w:r>
          </w:p>
          <w:p w:rsidR="00EA22EF" w:rsidRDefault="00EA22EF" w:rsidP="004876D8">
            <w:pPr>
              <w:jc w:val="center"/>
            </w:pPr>
            <w:r>
              <w:t>(</w:t>
            </w:r>
            <w:proofErr w:type="spellStart"/>
            <w:r>
              <w:t>каб</w:t>
            </w:r>
            <w:proofErr w:type="spellEnd"/>
            <w:r>
              <w:t xml:space="preserve"> .421)</w:t>
            </w:r>
          </w:p>
        </w:tc>
      </w:tr>
      <w:tr w:rsidR="00EA22EF" w:rsidRPr="00BC6C77" w:rsidTr="004876D8">
        <w:tc>
          <w:tcPr>
            <w:tcW w:w="9923" w:type="dxa"/>
            <w:gridSpan w:val="5"/>
          </w:tcPr>
          <w:p w:rsidR="00EA22EF" w:rsidRPr="0039113D" w:rsidRDefault="00EA22EF" w:rsidP="004876D8">
            <w:pPr>
              <w:jc w:val="center"/>
              <w:rPr>
                <w:b/>
              </w:rPr>
            </w:pPr>
            <w:r w:rsidRPr="0039113D">
              <w:rPr>
                <w:b/>
              </w:rPr>
              <w:t>2 курс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Экономика</w:t>
            </w:r>
          </w:p>
        </w:tc>
        <w:tc>
          <w:tcPr>
            <w:tcW w:w="1308" w:type="dxa"/>
          </w:tcPr>
          <w:p w:rsidR="00EA22EF" w:rsidRPr="00BC6C77" w:rsidRDefault="00EA22EF" w:rsidP="004876D8">
            <w:pPr>
              <w:jc w:val="center"/>
            </w:pPr>
            <w:r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 гуманитарных и социально-экономических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Философия</w:t>
            </w:r>
          </w:p>
        </w:tc>
        <w:tc>
          <w:tcPr>
            <w:tcW w:w="1308" w:type="dxa"/>
          </w:tcPr>
          <w:p w:rsidR="00EA22EF" w:rsidRPr="00BC6C77" w:rsidRDefault="00EA22EF" w:rsidP="004876D8">
            <w:pPr>
              <w:jc w:val="center"/>
            </w:pPr>
            <w:r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16.02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11ч.40мин.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гуманитарных и социально-экономических дисциплин </w:t>
            </w:r>
          </w:p>
          <w:p w:rsidR="00EA22EF" w:rsidRPr="00BC6C77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Правовая информатика</w:t>
            </w:r>
          </w:p>
        </w:tc>
        <w:tc>
          <w:tcPr>
            <w:tcW w:w="1308" w:type="dxa"/>
          </w:tcPr>
          <w:p w:rsidR="00EA22EF" w:rsidRDefault="00EA22EF" w:rsidP="004876D8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19.02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гуманитарных и социально-экономических дисциплин </w:t>
            </w:r>
          </w:p>
          <w:p w:rsidR="00EA22EF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Уголовное право</w:t>
            </w:r>
          </w:p>
        </w:tc>
        <w:tc>
          <w:tcPr>
            <w:tcW w:w="1308" w:type="dxa"/>
          </w:tcPr>
          <w:p w:rsidR="00EA22EF" w:rsidRDefault="00EA22EF" w:rsidP="004876D8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25.02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уголовного права</w:t>
            </w:r>
          </w:p>
          <w:p w:rsidR="00EA22EF" w:rsidRDefault="00EA22EF" w:rsidP="004876D8">
            <w:pPr>
              <w:jc w:val="center"/>
            </w:pPr>
            <w:r>
              <w:t>(каб.422)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Гражданское право</w:t>
            </w:r>
          </w:p>
        </w:tc>
        <w:tc>
          <w:tcPr>
            <w:tcW w:w="1308" w:type="dxa"/>
          </w:tcPr>
          <w:p w:rsidR="00EA22EF" w:rsidRDefault="00EA22EF" w:rsidP="004876D8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20.02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гражданского права</w:t>
            </w:r>
          </w:p>
          <w:p w:rsidR="00EA22EF" w:rsidRDefault="00EA22EF" w:rsidP="004876D8">
            <w:pPr>
              <w:jc w:val="center"/>
            </w:pPr>
            <w:r>
              <w:t>(каб.423)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 xml:space="preserve">Конституционное право зарубежных стран </w:t>
            </w:r>
          </w:p>
        </w:tc>
        <w:tc>
          <w:tcPr>
            <w:tcW w:w="1308" w:type="dxa"/>
          </w:tcPr>
          <w:p w:rsidR="00EA22EF" w:rsidRPr="00BC6C77" w:rsidRDefault="00EA22EF" w:rsidP="004876D8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12ч.10мин.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государственно-правовых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(каб.420)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Физическая культура</w:t>
            </w:r>
          </w:p>
        </w:tc>
        <w:tc>
          <w:tcPr>
            <w:tcW w:w="1308" w:type="dxa"/>
          </w:tcPr>
          <w:p w:rsidR="00EA22EF" w:rsidRPr="00BC6C77" w:rsidRDefault="00EA22EF" w:rsidP="004876D8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17.02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гуманитарных и социально-экономических дисциплин</w:t>
            </w:r>
          </w:p>
          <w:p w:rsidR="00EA22EF" w:rsidRPr="00BC6C77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F45FEC">
        <w:trPr>
          <w:trHeight w:val="511"/>
        </w:trPr>
        <w:tc>
          <w:tcPr>
            <w:tcW w:w="9923" w:type="dxa"/>
            <w:gridSpan w:val="5"/>
          </w:tcPr>
          <w:p w:rsidR="00EA22EF" w:rsidRPr="006222F7" w:rsidRDefault="00EA22EF" w:rsidP="004876D8">
            <w:pPr>
              <w:jc w:val="center"/>
              <w:rPr>
                <w:b/>
              </w:rPr>
            </w:pPr>
            <w:r w:rsidRPr="006222F7">
              <w:rPr>
                <w:b/>
              </w:rPr>
              <w:t>1 курс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История государства и права России</w:t>
            </w:r>
          </w:p>
        </w:tc>
        <w:tc>
          <w:tcPr>
            <w:tcW w:w="1308" w:type="dxa"/>
          </w:tcPr>
          <w:p w:rsidR="00EA22EF" w:rsidRPr="00595F52" w:rsidRDefault="00EA22EF" w:rsidP="004876D8">
            <w:pPr>
              <w:jc w:val="center"/>
            </w:pPr>
            <w:r w:rsidRPr="00595F52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теории и истории права и государства </w:t>
            </w:r>
          </w:p>
          <w:p w:rsidR="00EA22EF" w:rsidRPr="00BC6C77" w:rsidRDefault="00EA22EF" w:rsidP="004876D8">
            <w:pPr>
              <w:jc w:val="center"/>
            </w:pPr>
            <w:r>
              <w:t>(каб.417)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lastRenderedPageBreak/>
              <w:t>История государства и права зарубежных стран</w:t>
            </w:r>
          </w:p>
        </w:tc>
        <w:tc>
          <w:tcPr>
            <w:tcW w:w="1308" w:type="dxa"/>
          </w:tcPr>
          <w:p w:rsidR="00EA22EF" w:rsidRPr="00595F52" w:rsidRDefault="00EA22EF" w:rsidP="004876D8">
            <w:pPr>
              <w:jc w:val="center"/>
            </w:pPr>
            <w:r w:rsidRPr="00595F52">
              <w:t>экзамен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18.02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11ч.00мин.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теории и истории права и государства </w:t>
            </w:r>
          </w:p>
          <w:p w:rsidR="00EA22EF" w:rsidRPr="00BC6C77" w:rsidRDefault="00EA22EF" w:rsidP="004876D8">
            <w:pPr>
              <w:jc w:val="center"/>
            </w:pPr>
            <w:r>
              <w:t>(каб.417)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Латинский язык</w:t>
            </w:r>
          </w:p>
        </w:tc>
        <w:tc>
          <w:tcPr>
            <w:tcW w:w="1308" w:type="dxa"/>
          </w:tcPr>
          <w:p w:rsidR="00EA22EF" w:rsidRPr="00595F52" w:rsidRDefault="00EA22EF" w:rsidP="004876D8">
            <w:pPr>
              <w:jc w:val="center"/>
            </w:pPr>
            <w:r w:rsidRPr="00595F52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13.02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12ч.00мин.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гуманитарных и социально-экономических дисциплин</w:t>
            </w:r>
          </w:p>
          <w:p w:rsidR="00EA22EF" w:rsidRDefault="00EA22EF" w:rsidP="004876D8">
            <w:pPr>
              <w:jc w:val="center"/>
            </w:pPr>
            <w:r>
              <w:t>(каб.415)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Физическая культура</w:t>
            </w:r>
          </w:p>
        </w:tc>
        <w:tc>
          <w:tcPr>
            <w:tcW w:w="1308" w:type="dxa"/>
          </w:tcPr>
          <w:p w:rsidR="00EA22EF" w:rsidRPr="00595F52" w:rsidRDefault="00EA22EF" w:rsidP="004876D8">
            <w:pPr>
              <w:jc w:val="center"/>
            </w:pPr>
            <w:r w:rsidRPr="00595F52">
              <w:t>зачет</w:t>
            </w:r>
          </w:p>
        </w:tc>
        <w:tc>
          <w:tcPr>
            <w:tcW w:w="1134" w:type="dxa"/>
          </w:tcPr>
          <w:p w:rsidR="00EA22EF" w:rsidRPr="006222F7" w:rsidRDefault="00EA22EF" w:rsidP="004876D8">
            <w:pPr>
              <w:jc w:val="center"/>
            </w:pPr>
            <w:r w:rsidRPr="006222F7">
              <w:t>10.02</w:t>
            </w:r>
          </w:p>
        </w:tc>
        <w:tc>
          <w:tcPr>
            <w:tcW w:w="1417" w:type="dxa"/>
          </w:tcPr>
          <w:p w:rsidR="00EA22EF" w:rsidRPr="006222F7" w:rsidRDefault="00EA22EF" w:rsidP="004876D8">
            <w:pPr>
              <w:jc w:val="center"/>
            </w:pPr>
            <w:r w:rsidRPr="006222F7">
              <w:t>13ч.40мин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>кафедра гуманитарных и социально-экономических дисциплин</w:t>
            </w:r>
          </w:p>
          <w:p w:rsidR="00EA22EF" w:rsidRDefault="00EA22EF" w:rsidP="004876D8">
            <w:pPr>
              <w:jc w:val="center"/>
            </w:pPr>
            <w:r>
              <w:t>(спортзал)</w:t>
            </w:r>
          </w:p>
        </w:tc>
      </w:tr>
      <w:tr w:rsidR="00EA22EF" w:rsidRPr="00BC6C77" w:rsidTr="004876D8">
        <w:tc>
          <w:tcPr>
            <w:tcW w:w="3796" w:type="dxa"/>
          </w:tcPr>
          <w:p w:rsidR="00EA22EF" w:rsidRDefault="00EA22EF" w:rsidP="004876D8">
            <w:pPr>
              <w:jc w:val="center"/>
            </w:pPr>
            <w:r>
              <w:t>Теория государства и права</w:t>
            </w:r>
          </w:p>
        </w:tc>
        <w:tc>
          <w:tcPr>
            <w:tcW w:w="1308" w:type="dxa"/>
          </w:tcPr>
          <w:p w:rsidR="00EA22EF" w:rsidRPr="00595F52" w:rsidRDefault="00EA22EF" w:rsidP="004876D8">
            <w:pPr>
              <w:jc w:val="center"/>
            </w:pPr>
            <w:r w:rsidRPr="00595F52">
              <w:t>зачет</w:t>
            </w:r>
          </w:p>
        </w:tc>
        <w:tc>
          <w:tcPr>
            <w:tcW w:w="1134" w:type="dxa"/>
          </w:tcPr>
          <w:p w:rsidR="00EA22EF" w:rsidRPr="00595F52" w:rsidRDefault="00EA22EF" w:rsidP="004876D8">
            <w:pPr>
              <w:jc w:val="center"/>
            </w:pPr>
            <w:r w:rsidRPr="00595F52">
              <w:t>18.02</w:t>
            </w:r>
          </w:p>
        </w:tc>
        <w:tc>
          <w:tcPr>
            <w:tcW w:w="1417" w:type="dxa"/>
          </w:tcPr>
          <w:p w:rsidR="00EA22EF" w:rsidRPr="00595F52" w:rsidRDefault="00EA22EF" w:rsidP="004876D8">
            <w:pPr>
              <w:jc w:val="center"/>
            </w:pPr>
            <w:r w:rsidRPr="00595F52">
              <w:t>11ч.00мин.</w:t>
            </w:r>
          </w:p>
        </w:tc>
        <w:tc>
          <w:tcPr>
            <w:tcW w:w="2268" w:type="dxa"/>
          </w:tcPr>
          <w:p w:rsidR="00EA22EF" w:rsidRDefault="00EA22EF" w:rsidP="004876D8">
            <w:pPr>
              <w:jc w:val="center"/>
            </w:pPr>
            <w:r>
              <w:t xml:space="preserve">кафедра теории и истории права и государства </w:t>
            </w:r>
          </w:p>
          <w:p w:rsidR="00EA22EF" w:rsidRDefault="00EA22EF" w:rsidP="004876D8">
            <w:pPr>
              <w:jc w:val="center"/>
            </w:pPr>
            <w:r>
              <w:t>(каб.417)</w:t>
            </w:r>
          </w:p>
        </w:tc>
      </w:tr>
    </w:tbl>
    <w:p w:rsidR="004200AD" w:rsidRDefault="004200AD"/>
    <w:sectPr w:rsidR="004200AD" w:rsidSect="0042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EF"/>
    <w:rsid w:val="000020DD"/>
    <w:rsid w:val="0000213C"/>
    <w:rsid w:val="00003DE1"/>
    <w:rsid w:val="00006DD1"/>
    <w:rsid w:val="00007A9E"/>
    <w:rsid w:val="00010D2D"/>
    <w:rsid w:val="00011612"/>
    <w:rsid w:val="00011BA7"/>
    <w:rsid w:val="0001298B"/>
    <w:rsid w:val="00013AB5"/>
    <w:rsid w:val="00013D70"/>
    <w:rsid w:val="00014002"/>
    <w:rsid w:val="00015351"/>
    <w:rsid w:val="00017CEA"/>
    <w:rsid w:val="00020CFD"/>
    <w:rsid w:val="00020F2A"/>
    <w:rsid w:val="000217F4"/>
    <w:rsid w:val="000218B3"/>
    <w:rsid w:val="00022F7D"/>
    <w:rsid w:val="00024B67"/>
    <w:rsid w:val="0003048B"/>
    <w:rsid w:val="0003084B"/>
    <w:rsid w:val="00031574"/>
    <w:rsid w:val="000329C5"/>
    <w:rsid w:val="0003357E"/>
    <w:rsid w:val="0003362D"/>
    <w:rsid w:val="0003437B"/>
    <w:rsid w:val="00034966"/>
    <w:rsid w:val="0003532D"/>
    <w:rsid w:val="00035E6A"/>
    <w:rsid w:val="000368F9"/>
    <w:rsid w:val="00036C80"/>
    <w:rsid w:val="000406A4"/>
    <w:rsid w:val="0004155B"/>
    <w:rsid w:val="000418D6"/>
    <w:rsid w:val="00043543"/>
    <w:rsid w:val="0004449A"/>
    <w:rsid w:val="00045A89"/>
    <w:rsid w:val="00045D13"/>
    <w:rsid w:val="000461AB"/>
    <w:rsid w:val="000471F8"/>
    <w:rsid w:val="000473D1"/>
    <w:rsid w:val="00051B47"/>
    <w:rsid w:val="0005201E"/>
    <w:rsid w:val="000561FD"/>
    <w:rsid w:val="00063997"/>
    <w:rsid w:val="0006586A"/>
    <w:rsid w:val="000661C2"/>
    <w:rsid w:val="00071717"/>
    <w:rsid w:val="00071B13"/>
    <w:rsid w:val="000731E6"/>
    <w:rsid w:val="00073419"/>
    <w:rsid w:val="00073ED9"/>
    <w:rsid w:val="000741B0"/>
    <w:rsid w:val="00074825"/>
    <w:rsid w:val="000761FE"/>
    <w:rsid w:val="000764E9"/>
    <w:rsid w:val="0008157C"/>
    <w:rsid w:val="00082BC7"/>
    <w:rsid w:val="0008369D"/>
    <w:rsid w:val="00084C97"/>
    <w:rsid w:val="000905D2"/>
    <w:rsid w:val="00090D5A"/>
    <w:rsid w:val="000920EF"/>
    <w:rsid w:val="000929D3"/>
    <w:rsid w:val="0009490E"/>
    <w:rsid w:val="000A0E0E"/>
    <w:rsid w:val="000A3A51"/>
    <w:rsid w:val="000A4EBE"/>
    <w:rsid w:val="000A6780"/>
    <w:rsid w:val="000B4974"/>
    <w:rsid w:val="000B4CCC"/>
    <w:rsid w:val="000B4E7D"/>
    <w:rsid w:val="000B62B0"/>
    <w:rsid w:val="000B6373"/>
    <w:rsid w:val="000B7105"/>
    <w:rsid w:val="000B748F"/>
    <w:rsid w:val="000C164D"/>
    <w:rsid w:val="000C2A78"/>
    <w:rsid w:val="000C34D7"/>
    <w:rsid w:val="000C3B94"/>
    <w:rsid w:val="000C4BE4"/>
    <w:rsid w:val="000C5652"/>
    <w:rsid w:val="000C6750"/>
    <w:rsid w:val="000D0DB4"/>
    <w:rsid w:val="000D10BA"/>
    <w:rsid w:val="000D2DA0"/>
    <w:rsid w:val="000D3383"/>
    <w:rsid w:val="000D5CC4"/>
    <w:rsid w:val="000D7DCD"/>
    <w:rsid w:val="000E0183"/>
    <w:rsid w:val="000E0AAA"/>
    <w:rsid w:val="000E116D"/>
    <w:rsid w:val="000E1D2D"/>
    <w:rsid w:val="000E2637"/>
    <w:rsid w:val="000E43E0"/>
    <w:rsid w:val="000F0866"/>
    <w:rsid w:val="000F0C28"/>
    <w:rsid w:val="000F16BD"/>
    <w:rsid w:val="000F2E20"/>
    <w:rsid w:val="000F35CA"/>
    <w:rsid w:val="000F66D9"/>
    <w:rsid w:val="001005BC"/>
    <w:rsid w:val="00101DA7"/>
    <w:rsid w:val="001040C7"/>
    <w:rsid w:val="001052B5"/>
    <w:rsid w:val="00106BD1"/>
    <w:rsid w:val="0010763A"/>
    <w:rsid w:val="00110AD8"/>
    <w:rsid w:val="001127F5"/>
    <w:rsid w:val="00114090"/>
    <w:rsid w:val="001155E6"/>
    <w:rsid w:val="00116B72"/>
    <w:rsid w:val="00117603"/>
    <w:rsid w:val="00122BF2"/>
    <w:rsid w:val="00122CF0"/>
    <w:rsid w:val="00125280"/>
    <w:rsid w:val="00126C4A"/>
    <w:rsid w:val="0013149C"/>
    <w:rsid w:val="001314B5"/>
    <w:rsid w:val="00131949"/>
    <w:rsid w:val="00135507"/>
    <w:rsid w:val="001359C6"/>
    <w:rsid w:val="001359CE"/>
    <w:rsid w:val="00136A79"/>
    <w:rsid w:val="00137260"/>
    <w:rsid w:val="001436B5"/>
    <w:rsid w:val="001437DC"/>
    <w:rsid w:val="0014498E"/>
    <w:rsid w:val="00146851"/>
    <w:rsid w:val="00146CC2"/>
    <w:rsid w:val="00147337"/>
    <w:rsid w:val="00147F78"/>
    <w:rsid w:val="001529E0"/>
    <w:rsid w:val="0015406B"/>
    <w:rsid w:val="001545F8"/>
    <w:rsid w:val="00155968"/>
    <w:rsid w:val="00160918"/>
    <w:rsid w:val="00160A10"/>
    <w:rsid w:val="00160A3B"/>
    <w:rsid w:val="001620B7"/>
    <w:rsid w:val="00162497"/>
    <w:rsid w:val="001624FD"/>
    <w:rsid w:val="0016483D"/>
    <w:rsid w:val="00164D3A"/>
    <w:rsid w:val="001661DB"/>
    <w:rsid w:val="00166716"/>
    <w:rsid w:val="00167877"/>
    <w:rsid w:val="00170D95"/>
    <w:rsid w:val="00171E25"/>
    <w:rsid w:val="00172228"/>
    <w:rsid w:val="001727EA"/>
    <w:rsid w:val="0017282D"/>
    <w:rsid w:val="0017309D"/>
    <w:rsid w:val="00176B01"/>
    <w:rsid w:val="001801A5"/>
    <w:rsid w:val="00182EA8"/>
    <w:rsid w:val="00183C90"/>
    <w:rsid w:val="00184184"/>
    <w:rsid w:val="001853B1"/>
    <w:rsid w:val="001856A1"/>
    <w:rsid w:val="00185835"/>
    <w:rsid w:val="001868F9"/>
    <w:rsid w:val="00187B6F"/>
    <w:rsid w:val="00190D41"/>
    <w:rsid w:val="00191ECA"/>
    <w:rsid w:val="001920CF"/>
    <w:rsid w:val="00193741"/>
    <w:rsid w:val="00193BB1"/>
    <w:rsid w:val="001941D2"/>
    <w:rsid w:val="00197DD0"/>
    <w:rsid w:val="001A3229"/>
    <w:rsid w:val="001A3836"/>
    <w:rsid w:val="001A5351"/>
    <w:rsid w:val="001A6E22"/>
    <w:rsid w:val="001A7E46"/>
    <w:rsid w:val="001B2BB4"/>
    <w:rsid w:val="001C119C"/>
    <w:rsid w:val="001C13D1"/>
    <w:rsid w:val="001C1798"/>
    <w:rsid w:val="001C181F"/>
    <w:rsid w:val="001C1DF5"/>
    <w:rsid w:val="001C2185"/>
    <w:rsid w:val="001C23B2"/>
    <w:rsid w:val="001C2D9C"/>
    <w:rsid w:val="001C3252"/>
    <w:rsid w:val="001C4549"/>
    <w:rsid w:val="001C47CB"/>
    <w:rsid w:val="001C4A3C"/>
    <w:rsid w:val="001C6816"/>
    <w:rsid w:val="001C6C42"/>
    <w:rsid w:val="001D019F"/>
    <w:rsid w:val="001D025A"/>
    <w:rsid w:val="001D0FAE"/>
    <w:rsid w:val="001D1235"/>
    <w:rsid w:val="001D26E2"/>
    <w:rsid w:val="001D3BCF"/>
    <w:rsid w:val="001D3CAA"/>
    <w:rsid w:val="001D447F"/>
    <w:rsid w:val="001D4860"/>
    <w:rsid w:val="001D5148"/>
    <w:rsid w:val="001E060D"/>
    <w:rsid w:val="001E09B3"/>
    <w:rsid w:val="001E2843"/>
    <w:rsid w:val="001E7303"/>
    <w:rsid w:val="001E7B4B"/>
    <w:rsid w:val="001E7BFF"/>
    <w:rsid w:val="001E7DD6"/>
    <w:rsid w:val="001F0196"/>
    <w:rsid w:val="001F0615"/>
    <w:rsid w:val="001F0EA1"/>
    <w:rsid w:val="001F1676"/>
    <w:rsid w:val="001F16AF"/>
    <w:rsid w:val="001F2C31"/>
    <w:rsid w:val="001F59CC"/>
    <w:rsid w:val="001F6369"/>
    <w:rsid w:val="00200AF2"/>
    <w:rsid w:val="002010D1"/>
    <w:rsid w:val="002062C4"/>
    <w:rsid w:val="00206AF5"/>
    <w:rsid w:val="00206B50"/>
    <w:rsid w:val="00207B43"/>
    <w:rsid w:val="002100A4"/>
    <w:rsid w:val="00210833"/>
    <w:rsid w:val="0021106A"/>
    <w:rsid w:val="00215EC5"/>
    <w:rsid w:val="00216201"/>
    <w:rsid w:val="00216324"/>
    <w:rsid w:val="00216B2F"/>
    <w:rsid w:val="00217DEE"/>
    <w:rsid w:val="00220882"/>
    <w:rsid w:val="00220F42"/>
    <w:rsid w:val="00223552"/>
    <w:rsid w:val="00223D24"/>
    <w:rsid w:val="00230019"/>
    <w:rsid w:val="00231B5F"/>
    <w:rsid w:val="002330C3"/>
    <w:rsid w:val="00233C7F"/>
    <w:rsid w:val="00234095"/>
    <w:rsid w:val="00235E11"/>
    <w:rsid w:val="00243500"/>
    <w:rsid w:val="00243B16"/>
    <w:rsid w:val="00247554"/>
    <w:rsid w:val="00252719"/>
    <w:rsid w:val="0025298A"/>
    <w:rsid w:val="00255613"/>
    <w:rsid w:val="002572D3"/>
    <w:rsid w:val="0025761A"/>
    <w:rsid w:val="00261B05"/>
    <w:rsid w:val="00261C60"/>
    <w:rsid w:val="00264560"/>
    <w:rsid w:val="00266E32"/>
    <w:rsid w:val="0026777F"/>
    <w:rsid w:val="00274451"/>
    <w:rsid w:val="002756DA"/>
    <w:rsid w:val="00276A45"/>
    <w:rsid w:val="00276E26"/>
    <w:rsid w:val="002770C8"/>
    <w:rsid w:val="002778F1"/>
    <w:rsid w:val="00277AA1"/>
    <w:rsid w:val="00282A55"/>
    <w:rsid w:val="00283C0A"/>
    <w:rsid w:val="002872FE"/>
    <w:rsid w:val="00291E47"/>
    <w:rsid w:val="0029218D"/>
    <w:rsid w:val="00292497"/>
    <w:rsid w:val="00294B28"/>
    <w:rsid w:val="00295A78"/>
    <w:rsid w:val="00295BF3"/>
    <w:rsid w:val="00297450"/>
    <w:rsid w:val="002A06BF"/>
    <w:rsid w:val="002A1B1D"/>
    <w:rsid w:val="002A4263"/>
    <w:rsid w:val="002A593D"/>
    <w:rsid w:val="002A7878"/>
    <w:rsid w:val="002A7F94"/>
    <w:rsid w:val="002B2F8F"/>
    <w:rsid w:val="002B3870"/>
    <w:rsid w:val="002B442F"/>
    <w:rsid w:val="002B6EC0"/>
    <w:rsid w:val="002C17D8"/>
    <w:rsid w:val="002C26C1"/>
    <w:rsid w:val="002C3C8B"/>
    <w:rsid w:val="002C6B6A"/>
    <w:rsid w:val="002C7854"/>
    <w:rsid w:val="002D0750"/>
    <w:rsid w:val="002D1B00"/>
    <w:rsid w:val="002D2BD0"/>
    <w:rsid w:val="002D4927"/>
    <w:rsid w:val="002D60A8"/>
    <w:rsid w:val="002D64D4"/>
    <w:rsid w:val="002D6D66"/>
    <w:rsid w:val="002D7C9F"/>
    <w:rsid w:val="002E0FFE"/>
    <w:rsid w:val="002E1B62"/>
    <w:rsid w:val="002E2007"/>
    <w:rsid w:val="002E241A"/>
    <w:rsid w:val="002E3D21"/>
    <w:rsid w:val="002E42D1"/>
    <w:rsid w:val="002F05E8"/>
    <w:rsid w:val="002F16BE"/>
    <w:rsid w:val="002F39CF"/>
    <w:rsid w:val="002F4223"/>
    <w:rsid w:val="00301B87"/>
    <w:rsid w:val="00301C90"/>
    <w:rsid w:val="003057A5"/>
    <w:rsid w:val="00312867"/>
    <w:rsid w:val="00313C99"/>
    <w:rsid w:val="0031473D"/>
    <w:rsid w:val="00315B18"/>
    <w:rsid w:val="00315B59"/>
    <w:rsid w:val="00317AFE"/>
    <w:rsid w:val="00317B41"/>
    <w:rsid w:val="00317C34"/>
    <w:rsid w:val="003209F0"/>
    <w:rsid w:val="00320D93"/>
    <w:rsid w:val="0032123C"/>
    <w:rsid w:val="00323A6E"/>
    <w:rsid w:val="00326D64"/>
    <w:rsid w:val="0032704D"/>
    <w:rsid w:val="00333353"/>
    <w:rsid w:val="00335A4F"/>
    <w:rsid w:val="00335D83"/>
    <w:rsid w:val="003405B2"/>
    <w:rsid w:val="003405E0"/>
    <w:rsid w:val="00342B05"/>
    <w:rsid w:val="0034327C"/>
    <w:rsid w:val="0034337B"/>
    <w:rsid w:val="00343920"/>
    <w:rsid w:val="00343BA9"/>
    <w:rsid w:val="00345186"/>
    <w:rsid w:val="00345F8F"/>
    <w:rsid w:val="00346AA5"/>
    <w:rsid w:val="00347437"/>
    <w:rsid w:val="00347458"/>
    <w:rsid w:val="00347F44"/>
    <w:rsid w:val="003522A9"/>
    <w:rsid w:val="00352715"/>
    <w:rsid w:val="003601FB"/>
    <w:rsid w:val="00361830"/>
    <w:rsid w:val="00364D61"/>
    <w:rsid w:val="00366D71"/>
    <w:rsid w:val="00370EEB"/>
    <w:rsid w:val="00373775"/>
    <w:rsid w:val="00373A8F"/>
    <w:rsid w:val="00376F94"/>
    <w:rsid w:val="00377148"/>
    <w:rsid w:val="00377B23"/>
    <w:rsid w:val="00381248"/>
    <w:rsid w:val="003814D3"/>
    <w:rsid w:val="00381950"/>
    <w:rsid w:val="00381A65"/>
    <w:rsid w:val="003841F9"/>
    <w:rsid w:val="00384B98"/>
    <w:rsid w:val="00384D0D"/>
    <w:rsid w:val="0038595C"/>
    <w:rsid w:val="00385BF4"/>
    <w:rsid w:val="00386595"/>
    <w:rsid w:val="00387C02"/>
    <w:rsid w:val="00391280"/>
    <w:rsid w:val="00391B4D"/>
    <w:rsid w:val="00391D0C"/>
    <w:rsid w:val="0039270E"/>
    <w:rsid w:val="0039281A"/>
    <w:rsid w:val="00392B4A"/>
    <w:rsid w:val="0039334A"/>
    <w:rsid w:val="00393918"/>
    <w:rsid w:val="00394FBC"/>
    <w:rsid w:val="00395183"/>
    <w:rsid w:val="00396B97"/>
    <w:rsid w:val="003A0AAE"/>
    <w:rsid w:val="003A0C8E"/>
    <w:rsid w:val="003A52B7"/>
    <w:rsid w:val="003A7C07"/>
    <w:rsid w:val="003A7E93"/>
    <w:rsid w:val="003B0483"/>
    <w:rsid w:val="003B0DFB"/>
    <w:rsid w:val="003B3F83"/>
    <w:rsid w:val="003B4D03"/>
    <w:rsid w:val="003B534B"/>
    <w:rsid w:val="003B6836"/>
    <w:rsid w:val="003B797E"/>
    <w:rsid w:val="003C08B8"/>
    <w:rsid w:val="003C0CCA"/>
    <w:rsid w:val="003C1786"/>
    <w:rsid w:val="003C5AD6"/>
    <w:rsid w:val="003C5F3F"/>
    <w:rsid w:val="003C6A55"/>
    <w:rsid w:val="003D26A5"/>
    <w:rsid w:val="003D3CB0"/>
    <w:rsid w:val="003D4C88"/>
    <w:rsid w:val="003D4FEB"/>
    <w:rsid w:val="003E030F"/>
    <w:rsid w:val="003E0906"/>
    <w:rsid w:val="003E17BF"/>
    <w:rsid w:val="003E33A4"/>
    <w:rsid w:val="003E4533"/>
    <w:rsid w:val="003E4843"/>
    <w:rsid w:val="003E65E3"/>
    <w:rsid w:val="003E6A94"/>
    <w:rsid w:val="003E710D"/>
    <w:rsid w:val="003F2112"/>
    <w:rsid w:val="003F5C8D"/>
    <w:rsid w:val="004010C0"/>
    <w:rsid w:val="00402C70"/>
    <w:rsid w:val="00403775"/>
    <w:rsid w:val="004048CE"/>
    <w:rsid w:val="004052E8"/>
    <w:rsid w:val="00405E27"/>
    <w:rsid w:val="00405EE9"/>
    <w:rsid w:val="00405F99"/>
    <w:rsid w:val="00407F8E"/>
    <w:rsid w:val="0041079F"/>
    <w:rsid w:val="00410C96"/>
    <w:rsid w:val="00412534"/>
    <w:rsid w:val="00414547"/>
    <w:rsid w:val="00414BDF"/>
    <w:rsid w:val="00415094"/>
    <w:rsid w:val="00417C04"/>
    <w:rsid w:val="004200AD"/>
    <w:rsid w:val="00420243"/>
    <w:rsid w:val="00420742"/>
    <w:rsid w:val="004219F8"/>
    <w:rsid w:val="004226B4"/>
    <w:rsid w:val="00423C3F"/>
    <w:rsid w:val="00427CC1"/>
    <w:rsid w:val="00427E75"/>
    <w:rsid w:val="004308B3"/>
    <w:rsid w:val="00432CAB"/>
    <w:rsid w:val="0043793C"/>
    <w:rsid w:val="00437C19"/>
    <w:rsid w:val="00443141"/>
    <w:rsid w:val="0044382B"/>
    <w:rsid w:val="0044409D"/>
    <w:rsid w:val="00446A91"/>
    <w:rsid w:val="00450807"/>
    <w:rsid w:val="00452CE1"/>
    <w:rsid w:val="0045310A"/>
    <w:rsid w:val="00453598"/>
    <w:rsid w:val="00454625"/>
    <w:rsid w:val="004551AB"/>
    <w:rsid w:val="004567B7"/>
    <w:rsid w:val="0045758E"/>
    <w:rsid w:val="004624DD"/>
    <w:rsid w:val="00462800"/>
    <w:rsid w:val="00463A9A"/>
    <w:rsid w:val="0046474B"/>
    <w:rsid w:val="00464B25"/>
    <w:rsid w:val="0046575E"/>
    <w:rsid w:val="004675AD"/>
    <w:rsid w:val="00472D87"/>
    <w:rsid w:val="0047325D"/>
    <w:rsid w:val="00474AE7"/>
    <w:rsid w:val="00475407"/>
    <w:rsid w:val="00475CBB"/>
    <w:rsid w:val="00482710"/>
    <w:rsid w:val="00482EB5"/>
    <w:rsid w:val="0048466F"/>
    <w:rsid w:val="004853F8"/>
    <w:rsid w:val="004865FA"/>
    <w:rsid w:val="00486ECE"/>
    <w:rsid w:val="004906D0"/>
    <w:rsid w:val="00490C90"/>
    <w:rsid w:val="004945BE"/>
    <w:rsid w:val="004A1574"/>
    <w:rsid w:val="004A236F"/>
    <w:rsid w:val="004A74B1"/>
    <w:rsid w:val="004B176B"/>
    <w:rsid w:val="004B184B"/>
    <w:rsid w:val="004B287C"/>
    <w:rsid w:val="004B4E26"/>
    <w:rsid w:val="004B5A8B"/>
    <w:rsid w:val="004C4E66"/>
    <w:rsid w:val="004C54F3"/>
    <w:rsid w:val="004C5FAB"/>
    <w:rsid w:val="004D2C96"/>
    <w:rsid w:val="004D2C9A"/>
    <w:rsid w:val="004D3992"/>
    <w:rsid w:val="004D47D3"/>
    <w:rsid w:val="004D5497"/>
    <w:rsid w:val="004D56E8"/>
    <w:rsid w:val="004D75A8"/>
    <w:rsid w:val="004E190B"/>
    <w:rsid w:val="004E28BD"/>
    <w:rsid w:val="004E2EB1"/>
    <w:rsid w:val="004E36E4"/>
    <w:rsid w:val="004E6D90"/>
    <w:rsid w:val="004F0A34"/>
    <w:rsid w:val="004F128A"/>
    <w:rsid w:val="004F24C8"/>
    <w:rsid w:val="004F32BB"/>
    <w:rsid w:val="004F3E6A"/>
    <w:rsid w:val="004F51C2"/>
    <w:rsid w:val="004F5B87"/>
    <w:rsid w:val="005005C8"/>
    <w:rsid w:val="005022EE"/>
    <w:rsid w:val="00502943"/>
    <w:rsid w:val="00502B7B"/>
    <w:rsid w:val="005038BC"/>
    <w:rsid w:val="00503AC7"/>
    <w:rsid w:val="00504A0D"/>
    <w:rsid w:val="00504EF1"/>
    <w:rsid w:val="005057C6"/>
    <w:rsid w:val="0050645A"/>
    <w:rsid w:val="00507460"/>
    <w:rsid w:val="0051470A"/>
    <w:rsid w:val="00514B30"/>
    <w:rsid w:val="00514BAA"/>
    <w:rsid w:val="005154B2"/>
    <w:rsid w:val="00521DB1"/>
    <w:rsid w:val="005236F6"/>
    <w:rsid w:val="00523F62"/>
    <w:rsid w:val="00525690"/>
    <w:rsid w:val="0052617B"/>
    <w:rsid w:val="005265BB"/>
    <w:rsid w:val="00526EF7"/>
    <w:rsid w:val="00531D30"/>
    <w:rsid w:val="0053204E"/>
    <w:rsid w:val="00532E06"/>
    <w:rsid w:val="00532E31"/>
    <w:rsid w:val="00535786"/>
    <w:rsid w:val="005404BE"/>
    <w:rsid w:val="005419EA"/>
    <w:rsid w:val="00544C71"/>
    <w:rsid w:val="005457DE"/>
    <w:rsid w:val="00546C32"/>
    <w:rsid w:val="0054775A"/>
    <w:rsid w:val="0054795D"/>
    <w:rsid w:val="0055041D"/>
    <w:rsid w:val="0055074E"/>
    <w:rsid w:val="00553C8F"/>
    <w:rsid w:val="00554200"/>
    <w:rsid w:val="00556542"/>
    <w:rsid w:val="00560368"/>
    <w:rsid w:val="00560696"/>
    <w:rsid w:val="005621E0"/>
    <w:rsid w:val="00562C38"/>
    <w:rsid w:val="00565012"/>
    <w:rsid w:val="005650E1"/>
    <w:rsid w:val="005654DF"/>
    <w:rsid w:val="005659AE"/>
    <w:rsid w:val="0056712B"/>
    <w:rsid w:val="00570181"/>
    <w:rsid w:val="00570CC9"/>
    <w:rsid w:val="00571A17"/>
    <w:rsid w:val="005733C2"/>
    <w:rsid w:val="00573996"/>
    <w:rsid w:val="005749F2"/>
    <w:rsid w:val="00575955"/>
    <w:rsid w:val="00575EC6"/>
    <w:rsid w:val="00576041"/>
    <w:rsid w:val="00581A44"/>
    <w:rsid w:val="00582074"/>
    <w:rsid w:val="0058248C"/>
    <w:rsid w:val="005828AA"/>
    <w:rsid w:val="00583F0B"/>
    <w:rsid w:val="0058750D"/>
    <w:rsid w:val="00591672"/>
    <w:rsid w:val="005920DA"/>
    <w:rsid w:val="00592386"/>
    <w:rsid w:val="00592C7F"/>
    <w:rsid w:val="00594570"/>
    <w:rsid w:val="0059473F"/>
    <w:rsid w:val="00594AED"/>
    <w:rsid w:val="00594B93"/>
    <w:rsid w:val="005956D4"/>
    <w:rsid w:val="005958F1"/>
    <w:rsid w:val="00596AC7"/>
    <w:rsid w:val="005974EC"/>
    <w:rsid w:val="005975E9"/>
    <w:rsid w:val="00597806"/>
    <w:rsid w:val="005A17C5"/>
    <w:rsid w:val="005A2086"/>
    <w:rsid w:val="005A3742"/>
    <w:rsid w:val="005A3CC1"/>
    <w:rsid w:val="005A40C7"/>
    <w:rsid w:val="005A415A"/>
    <w:rsid w:val="005A485D"/>
    <w:rsid w:val="005A668F"/>
    <w:rsid w:val="005B01F9"/>
    <w:rsid w:val="005B104B"/>
    <w:rsid w:val="005B167C"/>
    <w:rsid w:val="005B16DB"/>
    <w:rsid w:val="005B16DC"/>
    <w:rsid w:val="005B35C5"/>
    <w:rsid w:val="005B386F"/>
    <w:rsid w:val="005B4DEF"/>
    <w:rsid w:val="005B500F"/>
    <w:rsid w:val="005B5DC6"/>
    <w:rsid w:val="005B5EBD"/>
    <w:rsid w:val="005B6665"/>
    <w:rsid w:val="005B6686"/>
    <w:rsid w:val="005B751E"/>
    <w:rsid w:val="005C68C6"/>
    <w:rsid w:val="005C730E"/>
    <w:rsid w:val="005D0CA5"/>
    <w:rsid w:val="005D18C1"/>
    <w:rsid w:val="005D27C4"/>
    <w:rsid w:val="005D3237"/>
    <w:rsid w:val="005D60CC"/>
    <w:rsid w:val="005D64FC"/>
    <w:rsid w:val="005E19C8"/>
    <w:rsid w:val="005E244A"/>
    <w:rsid w:val="005F06CF"/>
    <w:rsid w:val="005F3EB1"/>
    <w:rsid w:val="005F50B9"/>
    <w:rsid w:val="005F55D6"/>
    <w:rsid w:val="005F5A87"/>
    <w:rsid w:val="005F5F5F"/>
    <w:rsid w:val="005F66D2"/>
    <w:rsid w:val="005F7258"/>
    <w:rsid w:val="005F7D37"/>
    <w:rsid w:val="006013C2"/>
    <w:rsid w:val="0060245C"/>
    <w:rsid w:val="006031B2"/>
    <w:rsid w:val="006045DB"/>
    <w:rsid w:val="00606CF8"/>
    <w:rsid w:val="006070F3"/>
    <w:rsid w:val="00611EB3"/>
    <w:rsid w:val="006125EA"/>
    <w:rsid w:val="00612623"/>
    <w:rsid w:val="00613AE2"/>
    <w:rsid w:val="0061523A"/>
    <w:rsid w:val="00616BB6"/>
    <w:rsid w:val="00622F2D"/>
    <w:rsid w:val="006252A0"/>
    <w:rsid w:val="006261A8"/>
    <w:rsid w:val="00627ABF"/>
    <w:rsid w:val="006314BA"/>
    <w:rsid w:val="00632391"/>
    <w:rsid w:val="006353D1"/>
    <w:rsid w:val="006363FB"/>
    <w:rsid w:val="006444BE"/>
    <w:rsid w:val="0064456C"/>
    <w:rsid w:val="00646466"/>
    <w:rsid w:val="00646482"/>
    <w:rsid w:val="00654F96"/>
    <w:rsid w:val="00655603"/>
    <w:rsid w:val="006556E5"/>
    <w:rsid w:val="00655DE0"/>
    <w:rsid w:val="0066086D"/>
    <w:rsid w:val="00660A58"/>
    <w:rsid w:val="006613A3"/>
    <w:rsid w:val="00662AA9"/>
    <w:rsid w:val="00663935"/>
    <w:rsid w:val="0066405B"/>
    <w:rsid w:val="00664CCC"/>
    <w:rsid w:val="00665CD8"/>
    <w:rsid w:val="0066685A"/>
    <w:rsid w:val="006674ED"/>
    <w:rsid w:val="0067058A"/>
    <w:rsid w:val="00672319"/>
    <w:rsid w:val="00673C23"/>
    <w:rsid w:val="006744F4"/>
    <w:rsid w:val="006757C9"/>
    <w:rsid w:val="00676173"/>
    <w:rsid w:val="00676D58"/>
    <w:rsid w:val="00677D2E"/>
    <w:rsid w:val="00680B2A"/>
    <w:rsid w:val="00680F97"/>
    <w:rsid w:val="006828C8"/>
    <w:rsid w:val="006835F2"/>
    <w:rsid w:val="006855BA"/>
    <w:rsid w:val="0068607B"/>
    <w:rsid w:val="00687281"/>
    <w:rsid w:val="00690007"/>
    <w:rsid w:val="006902DB"/>
    <w:rsid w:val="00693DC3"/>
    <w:rsid w:val="00695B8F"/>
    <w:rsid w:val="00697359"/>
    <w:rsid w:val="006A1764"/>
    <w:rsid w:val="006A1A91"/>
    <w:rsid w:val="006A24E0"/>
    <w:rsid w:val="006A2F7C"/>
    <w:rsid w:val="006A4D58"/>
    <w:rsid w:val="006A649A"/>
    <w:rsid w:val="006A71FA"/>
    <w:rsid w:val="006B055A"/>
    <w:rsid w:val="006B06C9"/>
    <w:rsid w:val="006B2EC4"/>
    <w:rsid w:val="006B436C"/>
    <w:rsid w:val="006B4533"/>
    <w:rsid w:val="006B5F97"/>
    <w:rsid w:val="006B730C"/>
    <w:rsid w:val="006C033D"/>
    <w:rsid w:val="006C17A5"/>
    <w:rsid w:val="006C1E58"/>
    <w:rsid w:val="006C4559"/>
    <w:rsid w:val="006C4EF5"/>
    <w:rsid w:val="006C7328"/>
    <w:rsid w:val="006D1024"/>
    <w:rsid w:val="006D17ED"/>
    <w:rsid w:val="006D46D0"/>
    <w:rsid w:val="006D4879"/>
    <w:rsid w:val="006D57D3"/>
    <w:rsid w:val="006D64B4"/>
    <w:rsid w:val="006E026D"/>
    <w:rsid w:val="006E0E09"/>
    <w:rsid w:val="006E1718"/>
    <w:rsid w:val="006E21D4"/>
    <w:rsid w:val="006E3989"/>
    <w:rsid w:val="006E47E1"/>
    <w:rsid w:val="006E507A"/>
    <w:rsid w:val="006E6A38"/>
    <w:rsid w:val="006E6B5C"/>
    <w:rsid w:val="006F06C9"/>
    <w:rsid w:val="006F6110"/>
    <w:rsid w:val="006F6530"/>
    <w:rsid w:val="0070388E"/>
    <w:rsid w:val="00705FB7"/>
    <w:rsid w:val="007060B2"/>
    <w:rsid w:val="00706411"/>
    <w:rsid w:val="00707112"/>
    <w:rsid w:val="007125A4"/>
    <w:rsid w:val="00712A4D"/>
    <w:rsid w:val="00712FAA"/>
    <w:rsid w:val="007132E8"/>
    <w:rsid w:val="0071644B"/>
    <w:rsid w:val="00716519"/>
    <w:rsid w:val="0071680E"/>
    <w:rsid w:val="0072077D"/>
    <w:rsid w:val="00722A6A"/>
    <w:rsid w:val="00722AE9"/>
    <w:rsid w:val="00724FE4"/>
    <w:rsid w:val="0073042D"/>
    <w:rsid w:val="00730AAB"/>
    <w:rsid w:val="00730EA1"/>
    <w:rsid w:val="00732CF9"/>
    <w:rsid w:val="00733A56"/>
    <w:rsid w:val="0073453E"/>
    <w:rsid w:val="00734A81"/>
    <w:rsid w:val="00737474"/>
    <w:rsid w:val="007415AB"/>
    <w:rsid w:val="0074201C"/>
    <w:rsid w:val="007444CB"/>
    <w:rsid w:val="00746D4C"/>
    <w:rsid w:val="0074772C"/>
    <w:rsid w:val="00747EC6"/>
    <w:rsid w:val="00753C57"/>
    <w:rsid w:val="00753F47"/>
    <w:rsid w:val="00754098"/>
    <w:rsid w:val="0075522F"/>
    <w:rsid w:val="00756CE5"/>
    <w:rsid w:val="00762245"/>
    <w:rsid w:val="00762505"/>
    <w:rsid w:val="0076258F"/>
    <w:rsid w:val="00762BF6"/>
    <w:rsid w:val="007638DA"/>
    <w:rsid w:val="00763943"/>
    <w:rsid w:val="0076465D"/>
    <w:rsid w:val="0076599A"/>
    <w:rsid w:val="00767ACB"/>
    <w:rsid w:val="0077141E"/>
    <w:rsid w:val="007716FE"/>
    <w:rsid w:val="007727E9"/>
    <w:rsid w:val="00776C7E"/>
    <w:rsid w:val="00777F97"/>
    <w:rsid w:val="007800C4"/>
    <w:rsid w:val="00786272"/>
    <w:rsid w:val="00787367"/>
    <w:rsid w:val="007873B0"/>
    <w:rsid w:val="007876BE"/>
    <w:rsid w:val="00787CA3"/>
    <w:rsid w:val="00794005"/>
    <w:rsid w:val="00795D9F"/>
    <w:rsid w:val="00796920"/>
    <w:rsid w:val="00796F59"/>
    <w:rsid w:val="007A2427"/>
    <w:rsid w:val="007A3E0B"/>
    <w:rsid w:val="007A5352"/>
    <w:rsid w:val="007A5C62"/>
    <w:rsid w:val="007B0585"/>
    <w:rsid w:val="007B0B0C"/>
    <w:rsid w:val="007B0BA6"/>
    <w:rsid w:val="007B3E71"/>
    <w:rsid w:val="007B40D3"/>
    <w:rsid w:val="007B4508"/>
    <w:rsid w:val="007B459C"/>
    <w:rsid w:val="007B4F4E"/>
    <w:rsid w:val="007B580D"/>
    <w:rsid w:val="007B6159"/>
    <w:rsid w:val="007B6592"/>
    <w:rsid w:val="007B738A"/>
    <w:rsid w:val="007C1A6E"/>
    <w:rsid w:val="007C428E"/>
    <w:rsid w:val="007C56CC"/>
    <w:rsid w:val="007C6164"/>
    <w:rsid w:val="007C6881"/>
    <w:rsid w:val="007C7884"/>
    <w:rsid w:val="007D0130"/>
    <w:rsid w:val="007D02BC"/>
    <w:rsid w:val="007D0C64"/>
    <w:rsid w:val="007D1A31"/>
    <w:rsid w:val="007D58CF"/>
    <w:rsid w:val="007E0EAC"/>
    <w:rsid w:val="007E409E"/>
    <w:rsid w:val="007E521C"/>
    <w:rsid w:val="007E5773"/>
    <w:rsid w:val="007E65DA"/>
    <w:rsid w:val="007F08C6"/>
    <w:rsid w:val="00800694"/>
    <w:rsid w:val="0080346F"/>
    <w:rsid w:val="00803694"/>
    <w:rsid w:val="008072B4"/>
    <w:rsid w:val="00810C84"/>
    <w:rsid w:val="008113BF"/>
    <w:rsid w:val="00812104"/>
    <w:rsid w:val="00812CBA"/>
    <w:rsid w:val="00812E1C"/>
    <w:rsid w:val="00813FC0"/>
    <w:rsid w:val="00816F9C"/>
    <w:rsid w:val="00817318"/>
    <w:rsid w:val="00817E85"/>
    <w:rsid w:val="00820AF9"/>
    <w:rsid w:val="00821DFF"/>
    <w:rsid w:val="00823420"/>
    <w:rsid w:val="00823BE1"/>
    <w:rsid w:val="008240C2"/>
    <w:rsid w:val="00824708"/>
    <w:rsid w:val="00826AFB"/>
    <w:rsid w:val="0082780C"/>
    <w:rsid w:val="008305FF"/>
    <w:rsid w:val="00830B3A"/>
    <w:rsid w:val="00831119"/>
    <w:rsid w:val="0083144A"/>
    <w:rsid w:val="00833D6C"/>
    <w:rsid w:val="008364A5"/>
    <w:rsid w:val="008377C1"/>
    <w:rsid w:val="00837EC9"/>
    <w:rsid w:val="00840054"/>
    <w:rsid w:val="0084032B"/>
    <w:rsid w:val="00840975"/>
    <w:rsid w:val="008409DB"/>
    <w:rsid w:val="008425A7"/>
    <w:rsid w:val="00844656"/>
    <w:rsid w:val="00844CAE"/>
    <w:rsid w:val="0084544B"/>
    <w:rsid w:val="008457DD"/>
    <w:rsid w:val="00846253"/>
    <w:rsid w:val="008462FF"/>
    <w:rsid w:val="008465EB"/>
    <w:rsid w:val="00847594"/>
    <w:rsid w:val="008476D5"/>
    <w:rsid w:val="008508B4"/>
    <w:rsid w:val="00852138"/>
    <w:rsid w:val="008533F0"/>
    <w:rsid w:val="00854C36"/>
    <w:rsid w:val="00854F71"/>
    <w:rsid w:val="00856F04"/>
    <w:rsid w:val="008576FD"/>
    <w:rsid w:val="0086110A"/>
    <w:rsid w:val="008612A2"/>
    <w:rsid w:val="008612FB"/>
    <w:rsid w:val="00861DA5"/>
    <w:rsid w:val="00866CE0"/>
    <w:rsid w:val="00867F80"/>
    <w:rsid w:val="008731A6"/>
    <w:rsid w:val="0087430B"/>
    <w:rsid w:val="0087498B"/>
    <w:rsid w:val="00875F0F"/>
    <w:rsid w:val="0087729E"/>
    <w:rsid w:val="00880960"/>
    <w:rsid w:val="008810CF"/>
    <w:rsid w:val="0088178E"/>
    <w:rsid w:val="00882924"/>
    <w:rsid w:val="00882AAB"/>
    <w:rsid w:val="00883F16"/>
    <w:rsid w:val="00885287"/>
    <w:rsid w:val="00885444"/>
    <w:rsid w:val="00885503"/>
    <w:rsid w:val="00885ACD"/>
    <w:rsid w:val="00886689"/>
    <w:rsid w:val="00887BE7"/>
    <w:rsid w:val="0089017E"/>
    <w:rsid w:val="00890D16"/>
    <w:rsid w:val="008923EB"/>
    <w:rsid w:val="008940D1"/>
    <w:rsid w:val="00894FDD"/>
    <w:rsid w:val="0089640D"/>
    <w:rsid w:val="008970DA"/>
    <w:rsid w:val="008A0030"/>
    <w:rsid w:val="008A0520"/>
    <w:rsid w:val="008A0CEB"/>
    <w:rsid w:val="008A1159"/>
    <w:rsid w:val="008A1477"/>
    <w:rsid w:val="008A3485"/>
    <w:rsid w:val="008A377A"/>
    <w:rsid w:val="008A5059"/>
    <w:rsid w:val="008A77A8"/>
    <w:rsid w:val="008A7B88"/>
    <w:rsid w:val="008B1796"/>
    <w:rsid w:val="008B1F6C"/>
    <w:rsid w:val="008B3145"/>
    <w:rsid w:val="008B3981"/>
    <w:rsid w:val="008B476E"/>
    <w:rsid w:val="008B5CE1"/>
    <w:rsid w:val="008B6446"/>
    <w:rsid w:val="008B67A6"/>
    <w:rsid w:val="008B692D"/>
    <w:rsid w:val="008B6EFF"/>
    <w:rsid w:val="008C1154"/>
    <w:rsid w:val="008C14B5"/>
    <w:rsid w:val="008C2236"/>
    <w:rsid w:val="008C4F10"/>
    <w:rsid w:val="008C61BC"/>
    <w:rsid w:val="008C6A48"/>
    <w:rsid w:val="008C7DFA"/>
    <w:rsid w:val="008D1866"/>
    <w:rsid w:val="008D3BBB"/>
    <w:rsid w:val="008D3ED5"/>
    <w:rsid w:val="008D44EA"/>
    <w:rsid w:val="008D4A9E"/>
    <w:rsid w:val="008D4FDE"/>
    <w:rsid w:val="008D611A"/>
    <w:rsid w:val="008D7181"/>
    <w:rsid w:val="008D7EB5"/>
    <w:rsid w:val="008E3259"/>
    <w:rsid w:val="008E4407"/>
    <w:rsid w:val="008E48E6"/>
    <w:rsid w:val="008E59C9"/>
    <w:rsid w:val="008F20E3"/>
    <w:rsid w:val="008F2C6C"/>
    <w:rsid w:val="008F3FF8"/>
    <w:rsid w:val="008F416E"/>
    <w:rsid w:val="008F488D"/>
    <w:rsid w:val="008F4CFB"/>
    <w:rsid w:val="008F7031"/>
    <w:rsid w:val="00900FC3"/>
    <w:rsid w:val="00901DC2"/>
    <w:rsid w:val="00901F88"/>
    <w:rsid w:val="009027C1"/>
    <w:rsid w:val="00904E7F"/>
    <w:rsid w:val="00905422"/>
    <w:rsid w:val="00906437"/>
    <w:rsid w:val="009066ED"/>
    <w:rsid w:val="00906F27"/>
    <w:rsid w:val="00910637"/>
    <w:rsid w:val="00912C3A"/>
    <w:rsid w:val="0091367E"/>
    <w:rsid w:val="00913856"/>
    <w:rsid w:val="00914289"/>
    <w:rsid w:val="009157F7"/>
    <w:rsid w:val="00916180"/>
    <w:rsid w:val="009218EB"/>
    <w:rsid w:val="0092227B"/>
    <w:rsid w:val="00922614"/>
    <w:rsid w:val="00930056"/>
    <w:rsid w:val="0093026F"/>
    <w:rsid w:val="00931098"/>
    <w:rsid w:val="0093168B"/>
    <w:rsid w:val="00931F53"/>
    <w:rsid w:val="009347FC"/>
    <w:rsid w:val="00934A94"/>
    <w:rsid w:val="009352AA"/>
    <w:rsid w:val="00935903"/>
    <w:rsid w:val="009364E4"/>
    <w:rsid w:val="00936CB2"/>
    <w:rsid w:val="00937043"/>
    <w:rsid w:val="0093707A"/>
    <w:rsid w:val="0093730B"/>
    <w:rsid w:val="00937BC6"/>
    <w:rsid w:val="00941AF2"/>
    <w:rsid w:val="00944995"/>
    <w:rsid w:val="00945A16"/>
    <w:rsid w:val="00945A8D"/>
    <w:rsid w:val="00946CD2"/>
    <w:rsid w:val="00951893"/>
    <w:rsid w:val="009518C6"/>
    <w:rsid w:val="00953EE0"/>
    <w:rsid w:val="00954F0C"/>
    <w:rsid w:val="00955E3D"/>
    <w:rsid w:val="009565DD"/>
    <w:rsid w:val="00960F77"/>
    <w:rsid w:val="00961CDD"/>
    <w:rsid w:val="00961D0E"/>
    <w:rsid w:val="00962500"/>
    <w:rsid w:val="00964876"/>
    <w:rsid w:val="00967749"/>
    <w:rsid w:val="00967EF0"/>
    <w:rsid w:val="009707DA"/>
    <w:rsid w:val="00970C08"/>
    <w:rsid w:val="00976ED0"/>
    <w:rsid w:val="009775FA"/>
    <w:rsid w:val="0098118B"/>
    <w:rsid w:val="0098496A"/>
    <w:rsid w:val="0098638B"/>
    <w:rsid w:val="00986EF4"/>
    <w:rsid w:val="00987190"/>
    <w:rsid w:val="0098723E"/>
    <w:rsid w:val="00987A13"/>
    <w:rsid w:val="00987EC9"/>
    <w:rsid w:val="0099004F"/>
    <w:rsid w:val="0099066A"/>
    <w:rsid w:val="00990BB1"/>
    <w:rsid w:val="009921FF"/>
    <w:rsid w:val="00992C58"/>
    <w:rsid w:val="009930CD"/>
    <w:rsid w:val="0099399E"/>
    <w:rsid w:val="00993BD3"/>
    <w:rsid w:val="00994A87"/>
    <w:rsid w:val="00997476"/>
    <w:rsid w:val="00997C82"/>
    <w:rsid w:val="009A05C7"/>
    <w:rsid w:val="009A12E9"/>
    <w:rsid w:val="009A2419"/>
    <w:rsid w:val="009A2B85"/>
    <w:rsid w:val="009A318F"/>
    <w:rsid w:val="009A3627"/>
    <w:rsid w:val="009A64BB"/>
    <w:rsid w:val="009A64F6"/>
    <w:rsid w:val="009A6B70"/>
    <w:rsid w:val="009A6C3D"/>
    <w:rsid w:val="009A75E1"/>
    <w:rsid w:val="009A7795"/>
    <w:rsid w:val="009A7CD2"/>
    <w:rsid w:val="009A7E9C"/>
    <w:rsid w:val="009B2FF2"/>
    <w:rsid w:val="009B3BEE"/>
    <w:rsid w:val="009B49DA"/>
    <w:rsid w:val="009B4A8A"/>
    <w:rsid w:val="009B6EA4"/>
    <w:rsid w:val="009C0E7F"/>
    <w:rsid w:val="009C4727"/>
    <w:rsid w:val="009C5482"/>
    <w:rsid w:val="009D009E"/>
    <w:rsid w:val="009D20D0"/>
    <w:rsid w:val="009D22D9"/>
    <w:rsid w:val="009D54AE"/>
    <w:rsid w:val="009D697D"/>
    <w:rsid w:val="009D7E04"/>
    <w:rsid w:val="009E033C"/>
    <w:rsid w:val="009E0C3A"/>
    <w:rsid w:val="009E32BF"/>
    <w:rsid w:val="009E3DB9"/>
    <w:rsid w:val="009E45D9"/>
    <w:rsid w:val="009E4CBB"/>
    <w:rsid w:val="009E65E3"/>
    <w:rsid w:val="009E700E"/>
    <w:rsid w:val="009F251A"/>
    <w:rsid w:val="009F299B"/>
    <w:rsid w:val="009F323D"/>
    <w:rsid w:val="009F674A"/>
    <w:rsid w:val="009F6766"/>
    <w:rsid w:val="009F679F"/>
    <w:rsid w:val="009F7251"/>
    <w:rsid w:val="00A0149E"/>
    <w:rsid w:val="00A03C90"/>
    <w:rsid w:val="00A0475F"/>
    <w:rsid w:val="00A05256"/>
    <w:rsid w:val="00A058E2"/>
    <w:rsid w:val="00A05F7F"/>
    <w:rsid w:val="00A10809"/>
    <w:rsid w:val="00A10F55"/>
    <w:rsid w:val="00A12056"/>
    <w:rsid w:val="00A12139"/>
    <w:rsid w:val="00A1342B"/>
    <w:rsid w:val="00A1406A"/>
    <w:rsid w:val="00A14BFB"/>
    <w:rsid w:val="00A14F56"/>
    <w:rsid w:val="00A20D7B"/>
    <w:rsid w:val="00A20F75"/>
    <w:rsid w:val="00A26E66"/>
    <w:rsid w:val="00A26F1E"/>
    <w:rsid w:val="00A27700"/>
    <w:rsid w:val="00A304A1"/>
    <w:rsid w:val="00A33358"/>
    <w:rsid w:val="00A3397B"/>
    <w:rsid w:val="00A33B48"/>
    <w:rsid w:val="00A347EB"/>
    <w:rsid w:val="00A3701C"/>
    <w:rsid w:val="00A37251"/>
    <w:rsid w:val="00A372D4"/>
    <w:rsid w:val="00A37930"/>
    <w:rsid w:val="00A37AC5"/>
    <w:rsid w:val="00A42A68"/>
    <w:rsid w:val="00A436D2"/>
    <w:rsid w:val="00A44C27"/>
    <w:rsid w:val="00A45384"/>
    <w:rsid w:val="00A471EC"/>
    <w:rsid w:val="00A50DC4"/>
    <w:rsid w:val="00A51996"/>
    <w:rsid w:val="00A54D58"/>
    <w:rsid w:val="00A557E3"/>
    <w:rsid w:val="00A5634A"/>
    <w:rsid w:val="00A56D54"/>
    <w:rsid w:val="00A61435"/>
    <w:rsid w:val="00A61C47"/>
    <w:rsid w:val="00A62135"/>
    <w:rsid w:val="00A621FC"/>
    <w:rsid w:val="00A62D4A"/>
    <w:rsid w:val="00A64012"/>
    <w:rsid w:val="00A65259"/>
    <w:rsid w:val="00A65543"/>
    <w:rsid w:val="00A71BFF"/>
    <w:rsid w:val="00A71EFD"/>
    <w:rsid w:val="00A75075"/>
    <w:rsid w:val="00A766A7"/>
    <w:rsid w:val="00A76DAD"/>
    <w:rsid w:val="00A81B02"/>
    <w:rsid w:val="00A81EA5"/>
    <w:rsid w:val="00A842BC"/>
    <w:rsid w:val="00A84D44"/>
    <w:rsid w:val="00A86551"/>
    <w:rsid w:val="00A8667D"/>
    <w:rsid w:val="00A87AB8"/>
    <w:rsid w:val="00A87CBF"/>
    <w:rsid w:val="00A91135"/>
    <w:rsid w:val="00A93896"/>
    <w:rsid w:val="00A94703"/>
    <w:rsid w:val="00A94F20"/>
    <w:rsid w:val="00A96BC7"/>
    <w:rsid w:val="00A97E6F"/>
    <w:rsid w:val="00AA2743"/>
    <w:rsid w:val="00AA31EB"/>
    <w:rsid w:val="00AA3E0F"/>
    <w:rsid w:val="00AA40D3"/>
    <w:rsid w:val="00AA7574"/>
    <w:rsid w:val="00AB2DE1"/>
    <w:rsid w:val="00AB32B3"/>
    <w:rsid w:val="00AB3629"/>
    <w:rsid w:val="00AB3B64"/>
    <w:rsid w:val="00AB469E"/>
    <w:rsid w:val="00AB6C10"/>
    <w:rsid w:val="00AB7050"/>
    <w:rsid w:val="00AB7637"/>
    <w:rsid w:val="00AC14E2"/>
    <w:rsid w:val="00AC37DF"/>
    <w:rsid w:val="00AC4096"/>
    <w:rsid w:val="00AC4746"/>
    <w:rsid w:val="00AC4CD1"/>
    <w:rsid w:val="00AC5DE9"/>
    <w:rsid w:val="00AC6354"/>
    <w:rsid w:val="00AD30CF"/>
    <w:rsid w:val="00AD376D"/>
    <w:rsid w:val="00AD5D5C"/>
    <w:rsid w:val="00AE1D88"/>
    <w:rsid w:val="00AE3A92"/>
    <w:rsid w:val="00AE4D01"/>
    <w:rsid w:val="00AE79A2"/>
    <w:rsid w:val="00AF056E"/>
    <w:rsid w:val="00AF0EDE"/>
    <w:rsid w:val="00AF11F0"/>
    <w:rsid w:val="00AF1548"/>
    <w:rsid w:val="00AF5587"/>
    <w:rsid w:val="00AF7240"/>
    <w:rsid w:val="00B04A26"/>
    <w:rsid w:val="00B04AE3"/>
    <w:rsid w:val="00B04BC9"/>
    <w:rsid w:val="00B07503"/>
    <w:rsid w:val="00B1047F"/>
    <w:rsid w:val="00B10FF8"/>
    <w:rsid w:val="00B12FDD"/>
    <w:rsid w:val="00B13345"/>
    <w:rsid w:val="00B20A11"/>
    <w:rsid w:val="00B22A46"/>
    <w:rsid w:val="00B24291"/>
    <w:rsid w:val="00B254B5"/>
    <w:rsid w:val="00B25E73"/>
    <w:rsid w:val="00B261E8"/>
    <w:rsid w:val="00B276C2"/>
    <w:rsid w:val="00B303FB"/>
    <w:rsid w:val="00B314D7"/>
    <w:rsid w:val="00B31D25"/>
    <w:rsid w:val="00B32080"/>
    <w:rsid w:val="00B32B1C"/>
    <w:rsid w:val="00B32BB5"/>
    <w:rsid w:val="00B33B88"/>
    <w:rsid w:val="00B359CD"/>
    <w:rsid w:val="00B37165"/>
    <w:rsid w:val="00B403B0"/>
    <w:rsid w:val="00B40A8A"/>
    <w:rsid w:val="00B411C8"/>
    <w:rsid w:val="00B415D6"/>
    <w:rsid w:val="00B42CD0"/>
    <w:rsid w:val="00B42F1B"/>
    <w:rsid w:val="00B44279"/>
    <w:rsid w:val="00B455C1"/>
    <w:rsid w:val="00B45F04"/>
    <w:rsid w:val="00B462BA"/>
    <w:rsid w:val="00B47130"/>
    <w:rsid w:val="00B6033B"/>
    <w:rsid w:val="00B62F2E"/>
    <w:rsid w:val="00B663BA"/>
    <w:rsid w:val="00B66536"/>
    <w:rsid w:val="00B66F4C"/>
    <w:rsid w:val="00B672EE"/>
    <w:rsid w:val="00B70722"/>
    <w:rsid w:val="00B74BFA"/>
    <w:rsid w:val="00B768CA"/>
    <w:rsid w:val="00B76FB6"/>
    <w:rsid w:val="00B7749F"/>
    <w:rsid w:val="00B77AAF"/>
    <w:rsid w:val="00B77D92"/>
    <w:rsid w:val="00B843B5"/>
    <w:rsid w:val="00B90121"/>
    <w:rsid w:val="00B91723"/>
    <w:rsid w:val="00B91839"/>
    <w:rsid w:val="00B92A28"/>
    <w:rsid w:val="00B9411D"/>
    <w:rsid w:val="00B94A3C"/>
    <w:rsid w:val="00BA2EDC"/>
    <w:rsid w:val="00BA39A3"/>
    <w:rsid w:val="00BA40FE"/>
    <w:rsid w:val="00BA4E7A"/>
    <w:rsid w:val="00BA5D62"/>
    <w:rsid w:val="00BA6697"/>
    <w:rsid w:val="00BB07B0"/>
    <w:rsid w:val="00BB0D12"/>
    <w:rsid w:val="00BB104D"/>
    <w:rsid w:val="00BB1550"/>
    <w:rsid w:val="00BB2085"/>
    <w:rsid w:val="00BB30B4"/>
    <w:rsid w:val="00BB419D"/>
    <w:rsid w:val="00BB43D5"/>
    <w:rsid w:val="00BB5ABD"/>
    <w:rsid w:val="00BC1661"/>
    <w:rsid w:val="00BC4CDB"/>
    <w:rsid w:val="00BC6284"/>
    <w:rsid w:val="00BC648C"/>
    <w:rsid w:val="00BC7BEE"/>
    <w:rsid w:val="00BD15D6"/>
    <w:rsid w:val="00BD4659"/>
    <w:rsid w:val="00BD4EAB"/>
    <w:rsid w:val="00BD5C69"/>
    <w:rsid w:val="00BD65BE"/>
    <w:rsid w:val="00BD6AD5"/>
    <w:rsid w:val="00BD6D3C"/>
    <w:rsid w:val="00BD72C1"/>
    <w:rsid w:val="00BD7A6B"/>
    <w:rsid w:val="00BE0FCC"/>
    <w:rsid w:val="00BE2A42"/>
    <w:rsid w:val="00BE2F06"/>
    <w:rsid w:val="00BE325A"/>
    <w:rsid w:val="00BE37D8"/>
    <w:rsid w:val="00BE5674"/>
    <w:rsid w:val="00BE7106"/>
    <w:rsid w:val="00BE7CB1"/>
    <w:rsid w:val="00BF1F70"/>
    <w:rsid w:val="00BF21B4"/>
    <w:rsid w:val="00BF2454"/>
    <w:rsid w:val="00BF4068"/>
    <w:rsid w:val="00BF597B"/>
    <w:rsid w:val="00BF6805"/>
    <w:rsid w:val="00BF76E4"/>
    <w:rsid w:val="00BF7D18"/>
    <w:rsid w:val="00C01450"/>
    <w:rsid w:val="00C01657"/>
    <w:rsid w:val="00C03AEC"/>
    <w:rsid w:val="00C058F1"/>
    <w:rsid w:val="00C11676"/>
    <w:rsid w:val="00C11AD4"/>
    <w:rsid w:val="00C120AE"/>
    <w:rsid w:val="00C133F7"/>
    <w:rsid w:val="00C14DBB"/>
    <w:rsid w:val="00C1684E"/>
    <w:rsid w:val="00C17BFA"/>
    <w:rsid w:val="00C20D97"/>
    <w:rsid w:val="00C21B62"/>
    <w:rsid w:val="00C22B77"/>
    <w:rsid w:val="00C235CA"/>
    <w:rsid w:val="00C243F0"/>
    <w:rsid w:val="00C27CFA"/>
    <w:rsid w:val="00C30468"/>
    <w:rsid w:val="00C31A65"/>
    <w:rsid w:val="00C33C65"/>
    <w:rsid w:val="00C33E32"/>
    <w:rsid w:val="00C345D6"/>
    <w:rsid w:val="00C346C0"/>
    <w:rsid w:val="00C347CD"/>
    <w:rsid w:val="00C401EC"/>
    <w:rsid w:val="00C41BA7"/>
    <w:rsid w:val="00C422F9"/>
    <w:rsid w:val="00C42BD5"/>
    <w:rsid w:val="00C43B88"/>
    <w:rsid w:val="00C454EE"/>
    <w:rsid w:val="00C52FEF"/>
    <w:rsid w:val="00C53048"/>
    <w:rsid w:val="00C53E65"/>
    <w:rsid w:val="00C541C7"/>
    <w:rsid w:val="00C5437E"/>
    <w:rsid w:val="00C54FD0"/>
    <w:rsid w:val="00C55959"/>
    <w:rsid w:val="00C56FB6"/>
    <w:rsid w:val="00C5766A"/>
    <w:rsid w:val="00C62560"/>
    <w:rsid w:val="00C643F8"/>
    <w:rsid w:val="00C6630E"/>
    <w:rsid w:val="00C701F6"/>
    <w:rsid w:val="00C704D1"/>
    <w:rsid w:val="00C707AD"/>
    <w:rsid w:val="00C733C1"/>
    <w:rsid w:val="00C75B76"/>
    <w:rsid w:val="00C77A0F"/>
    <w:rsid w:val="00C81497"/>
    <w:rsid w:val="00C819B6"/>
    <w:rsid w:val="00C81D86"/>
    <w:rsid w:val="00C85708"/>
    <w:rsid w:val="00C87B90"/>
    <w:rsid w:val="00C912B1"/>
    <w:rsid w:val="00C91731"/>
    <w:rsid w:val="00C929F6"/>
    <w:rsid w:val="00C94326"/>
    <w:rsid w:val="00C95B42"/>
    <w:rsid w:val="00C95DCC"/>
    <w:rsid w:val="00CA018D"/>
    <w:rsid w:val="00CA2F8D"/>
    <w:rsid w:val="00CA42DF"/>
    <w:rsid w:val="00CA4370"/>
    <w:rsid w:val="00CA69F1"/>
    <w:rsid w:val="00CB3529"/>
    <w:rsid w:val="00CB4664"/>
    <w:rsid w:val="00CB4844"/>
    <w:rsid w:val="00CB4BAB"/>
    <w:rsid w:val="00CB7984"/>
    <w:rsid w:val="00CC01C0"/>
    <w:rsid w:val="00CC0960"/>
    <w:rsid w:val="00CC2D85"/>
    <w:rsid w:val="00CC7ED2"/>
    <w:rsid w:val="00CD029B"/>
    <w:rsid w:val="00CD0BFF"/>
    <w:rsid w:val="00CD28B9"/>
    <w:rsid w:val="00CD2E6D"/>
    <w:rsid w:val="00CD4F1F"/>
    <w:rsid w:val="00CD6EC1"/>
    <w:rsid w:val="00CE0A30"/>
    <w:rsid w:val="00CE0AAF"/>
    <w:rsid w:val="00CE28AA"/>
    <w:rsid w:val="00CE2CDB"/>
    <w:rsid w:val="00CE421A"/>
    <w:rsid w:val="00CE51C9"/>
    <w:rsid w:val="00CE672C"/>
    <w:rsid w:val="00CF0322"/>
    <w:rsid w:val="00CF1E89"/>
    <w:rsid w:val="00CF309A"/>
    <w:rsid w:val="00CF59FD"/>
    <w:rsid w:val="00CF5EEE"/>
    <w:rsid w:val="00CF6DF3"/>
    <w:rsid w:val="00CF72DF"/>
    <w:rsid w:val="00CF75AD"/>
    <w:rsid w:val="00D00420"/>
    <w:rsid w:val="00D011BE"/>
    <w:rsid w:val="00D031B6"/>
    <w:rsid w:val="00D04F63"/>
    <w:rsid w:val="00D05733"/>
    <w:rsid w:val="00D06029"/>
    <w:rsid w:val="00D06F66"/>
    <w:rsid w:val="00D07B7C"/>
    <w:rsid w:val="00D104F0"/>
    <w:rsid w:val="00D114BB"/>
    <w:rsid w:val="00D11C5F"/>
    <w:rsid w:val="00D11D91"/>
    <w:rsid w:val="00D15EA9"/>
    <w:rsid w:val="00D17E4E"/>
    <w:rsid w:val="00D20E69"/>
    <w:rsid w:val="00D22F26"/>
    <w:rsid w:val="00D23CA7"/>
    <w:rsid w:val="00D264A7"/>
    <w:rsid w:val="00D30020"/>
    <w:rsid w:val="00D31083"/>
    <w:rsid w:val="00D31777"/>
    <w:rsid w:val="00D31D7C"/>
    <w:rsid w:val="00D3386E"/>
    <w:rsid w:val="00D35411"/>
    <w:rsid w:val="00D35504"/>
    <w:rsid w:val="00D358FA"/>
    <w:rsid w:val="00D40993"/>
    <w:rsid w:val="00D41756"/>
    <w:rsid w:val="00D42558"/>
    <w:rsid w:val="00D42B46"/>
    <w:rsid w:val="00D45F4E"/>
    <w:rsid w:val="00D461DE"/>
    <w:rsid w:val="00D46CB9"/>
    <w:rsid w:val="00D477DD"/>
    <w:rsid w:val="00D53F4F"/>
    <w:rsid w:val="00D55918"/>
    <w:rsid w:val="00D563BF"/>
    <w:rsid w:val="00D57598"/>
    <w:rsid w:val="00D604AB"/>
    <w:rsid w:val="00D61278"/>
    <w:rsid w:val="00D6182B"/>
    <w:rsid w:val="00D62181"/>
    <w:rsid w:val="00D626AE"/>
    <w:rsid w:val="00D62B15"/>
    <w:rsid w:val="00D644EB"/>
    <w:rsid w:val="00D66526"/>
    <w:rsid w:val="00D678F3"/>
    <w:rsid w:val="00D706FA"/>
    <w:rsid w:val="00D71598"/>
    <w:rsid w:val="00D7164E"/>
    <w:rsid w:val="00D72E9B"/>
    <w:rsid w:val="00D7577A"/>
    <w:rsid w:val="00D7628C"/>
    <w:rsid w:val="00D766B9"/>
    <w:rsid w:val="00D772FE"/>
    <w:rsid w:val="00D80118"/>
    <w:rsid w:val="00D82198"/>
    <w:rsid w:val="00D822DD"/>
    <w:rsid w:val="00D82D0F"/>
    <w:rsid w:val="00D83860"/>
    <w:rsid w:val="00D83A19"/>
    <w:rsid w:val="00D84298"/>
    <w:rsid w:val="00D84C24"/>
    <w:rsid w:val="00D8514A"/>
    <w:rsid w:val="00D916AC"/>
    <w:rsid w:val="00D9258B"/>
    <w:rsid w:val="00D92B3F"/>
    <w:rsid w:val="00D953B6"/>
    <w:rsid w:val="00D96E47"/>
    <w:rsid w:val="00DA2F16"/>
    <w:rsid w:val="00DA368D"/>
    <w:rsid w:val="00DA4C5D"/>
    <w:rsid w:val="00DA568B"/>
    <w:rsid w:val="00DA5B60"/>
    <w:rsid w:val="00DA6890"/>
    <w:rsid w:val="00DA70FB"/>
    <w:rsid w:val="00DA7D12"/>
    <w:rsid w:val="00DB0493"/>
    <w:rsid w:val="00DB12DB"/>
    <w:rsid w:val="00DB4640"/>
    <w:rsid w:val="00DB5E30"/>
    <w:rsid w:val="00DB6592"/>
    <w:rsid w:val="00DC03D2"/>
    <w:rsid w:val="00DC04E9"/>
    <w:rsid w:val="00DC10C7"/>
    <w:rsid w:val="00DC1C03"/>
    <w:rsid w:val="00DC1C42"/>
    <w:rsid w:val="00DC2F14"/>
    <w:rsid w:val="00DC5114"/>
    <w:rsid w:val="00DC61DE"/>
    <w:rsid w:val="00DC6819"/>
    <w:rsid w:val="00DD099E"/>
    <w:rsid w:val="00DD1665"/>
    <w:rsid w:val="00DD3737"/>
    <w:rsid w:val="00DD40FA"/>
    <w:rsid w:val="00DD479B"/>
    <w:rsid w:val="00DD7C54"/>
    <w:rsid w:val="00DE1110"/>
    <w:rsid w:val="00DE1645"/>
    <w:rsid w:val="00DE19BF"/>
    <w:rsid w:val="00DE3229"/>
    <w:rsid w:val="00DE36BE"/>
    <w:rsid w:val="00DE51C8"/>
    <w:rsid w:val="00DE6118"/>
    <w:rsid w:val="00DF1D2C"/>
    <w:rsid w:val="00DF3286"/>
    <w:rsid w:val="00DF3326"/>
    <w:rsid w:val="00DF4D57"/>
    <w:rsid w:val="00DF72E3"/>
    <w:rsid w:val="00E00902"/>
    <w:rsid w:val="00E00969"/>
    <w:rsid w:val="00E01B5D"/>
    <w:rsid w:val="00E0306E"/>
    <w:rsid w:val="00E0556B"/>
    <w:rsid w:val="00E06082"/>
    <w:rsid w:val="00E070E0"/>
    <w:rsid w:val="00E07AE5"/>
    <w:rsid w:val="00E115A0"/>
    <w:rsid w:val="00E1579F"/>
    <w:rsid w:val="00E15BE4"/>
    <w:rsid w:val="00E16800"/>
    <w:rsid w:val="00E17669"/>
    <w:rsid w:val="00E20081"/>
    <w:rsid w:val="00E20209"/>
    <w:rsid w:val="00E20FF4"/>
    <w:rsid w:val="00E21FF5"/>
    <w:rsid w:val="00E224BA"/>
    <w:rsid w:val="00E23439"/>
    <w:rsid w:val="00E23AD6"/>
    <w:rsid w:val="00E2490E"/>
    <w:rsid w:val="00E25346"/>
    <w:rsid w:val="00E2544B"/>
    <w:rsid w:val="00E25F90"/>
    <w:rsid w:val="00E267DE"/>
    <w:rsid w:val="00E26E4E"/>
    <w:rsid w:val="00E302D4"/>
    <w:rsid w:val="00E3060D"/>
    <w:rsid w:val="00E3147D"/>
    <w:rsid w:val="00E35497"/>
    <w:rsid w:val="00E361BA"/>
    <w:rsid w:val="00E367D9"/>
    <w:rsid w:val="00E375E8"/>
    <w:rsid w:val="00E4088F"/>
    <w:rsid w:val="00E40DF6"/>
    <w:rsid w:val="00E422BA"/>
    <w:rsid w:val="00E422D2"/>
    <w:rsid w:val="00E43822"/>
    <w:rsid w:val="00E43E23"/>
    <w:rsid w:val="00E441D2"/>
    <w:rsid w:val="00E44F2B"/>
    <w:rsid w:val="00E45124"/>
    <w:rsid w:val="00E45BF4"/>
    <w:rsid w:val="00E45FD6"/>
    <w:rsid w:val="00E4784A"/>
    <w:rsid w:val="00E47882"/>
    <w:rsid w:val="00E500E3"/>
    <w:rsid w:val="00E52EC3"/>
    <w:rsid w:val="00E52F27"/>
    <w:rsid w:val="00E52FA8"/>
    <w:rsid w:val="00E53A19"/>
    <w:rsid w:val="00E56F04"/>
    <w:rsid w:val="00E57412"/>
    <w:rsid w:val="00E57761"/>
    <w:rsid w:val="00E60444"/>
    <w:rsid w:val="00E61149"/>
    <w:rsid w:val="00E6145C"/>
    <w:rsid w:val="00E61DBB"/>
    <w:rsid w:val="00E6568A"/>
    <w:rsid w:val="00E66D0C"/>
    <w:rsid w:val="00E70F47"/>
    <w:rsid w:val="00E72AFF"/>
    <w:rsid w:val="00E7443A"/>
    <w:rsid w:val="00E756CB"/>
    <w:rsid w:val="00E76925"/>
    <w:rsid w:val="00E76B48"/>
    <w:rsid w:val="00E77232"/>
    <w:rsid w:val="00E77BF6"/>
    <w:rsid w:val="00E80834"/>
    <w:rsid w:val="00E82054"/>
    <w:rsid w:val="00E83732"/>
    <w:rsid w:val="00E83F15"/>
    <w:rsid w:val="00E84101"/>
    <w:rsid w:val="00E84EDF"/>
    <w:rsid w:val="00E87279"/>
    <w:rsid w:val="00E87F74"/>
    <w:rsid w:val="00E90D23"/>
    <w:rsid w:val="00E91ECB"/>
    <w:rsid w:val="00E92009"/>
    <w:rsid w:val="00E929C4"/>
    <w:rsid w:val="00E9399C"/>
    <w:rsid w:val="00E970CA"/>
    <w:rsid w:val="00E97A6B"/>
    <w:rsid w:val="00E97C7E"/>
    <w:rsid w:val="00EA116E"/>
    <w:rsid w:val="00EA1C18"/>
    <w:rsid w:val="00EA22EF"/>
    <w:rsid w:val="00EA710E"/>
    <w:rsid w:val="00EB079E"/>
    <w:rsid w:val="00EB2C32"/>
    <w:rsid w:val="00EB3AFA"/>
    <w:rsid w:val="00EB3B48"/>
    <w:rsid w:val="00EB3EC6"/>
    <w:rsid w:val="00EB3EEF"/>
    <w:rsid w:val="00EB51A0"/>
    <w:rsid w:val="00EC17E8"/>
    <w:rsid w:val="00EC2855"/>
    <w:rsid w:val="00EC6190"/>
    <w:rsid w:val="00EC698E"/>
    <w:rsid w:val="00EC6DF0"/>
    <w:rsid w:val="00ED029A"/>
    <w:rsid w:val="00ED1044"/>
    <w:rsid w:val="00ED67CE"/>
    <w:rsid w:val="00ED6A13"/>
    <w:rsid w:val="00ED6A76"/>
    <w:rsid w:val="00ED7EB8"/>
    <w:rsid w:val="00EE1522"/>
    <w:rsid w:val="00EE2C91"/>
    <w:rsid w:val="00EE3D85"/>
    <w:rsid w:val="00EE53D5"/>
    <w:rsid w:val="00EE56AD"/>
    <w:rsid w:val="00EE6526"/>
    <w:rsid w:val="00EE67CE"/>
    <w:rsid w:val="00EF07FC"/>
    <w:rsid w:val="00EF2102"/>
    <w:rsid w:val="00EF31A8"/>
    <w:rsid w:val="00EF3B0E"/>
    <w:rsid w:val="00EF3E26"/>
    <w:rsid w:val="00EF54FA"/>
    <w:rsid w:val="00EF5A49"/>
    <w:rsid w:val="00EF7EBC"/>
    <w:rsid w:val="00F00872"/>
    <w:rsid w:val="00F02690"/>
    <w:rsid w:val="00F02999"/>
    <w:rsid w:val="00F02EE4"/>
    <w:rsid w:val="00F0464A"/>
    <w:rsid w:val="00F047D9"/>
    <w:rsid w:val="00F04C99"/>
    <w:rsid w:val="00F059E2"/>
    <w:rsid w:val="00F0654F"/>
    <w:rsid w:val="00F06B82"/>
    <w:rsid w:val="00F07A6B"/>
    <w:rsid w:val="00F07B43"/>
    <w:rsid w:val="00F10FBA"/>
    <w:rsid w:val="00F12624"/>
    <w:rsid w:val="00F12DA5"/>
    <w:rsid w:val="00F131A3"/>
    <w:rsid w:val="00F15251"/>
    <w:rsid w:val="00F16783"/>
    <w:rsid w:val="00F17EEA"/>
    <w:rsid w:val="00F2004C"/>
    <w:rsid w:val="00F21B1E"/>
    <w:rsid w:val="00F247CB"/>
    <w:rsid w:val="00F24AC7"/>
    <w:rsid w:val="00F25F38"/>
    <w:rsid w:val="00F3089C"/>
    <w:rsid w:val="00F32178"/>
    <w:rsid w:val="00F32F6F"/>
    <w:rsid w:val="00F359C0"/>
    <w:rsid w:val="00F35B0E"/>
    <w:rsid w:val="00F372EC"/>
    <w:rsid w:val="00F37B02"/>
    <w:rsid w:val="00F42083"/>
    <w:rsid w:val="00F44945"/>
    <w:rsid w:val="00F45FEC"/>
    <w:rsid w:val="00F47409"/>
    <w:rsid w:val="00F507B3"/>
    <w:rsid w:val="00F509E3"/>
    <w:rsid w:val="00F54D20"/>
    <w:rsid w:val="00F60268"/>
    <w:rsid w:val="00F61CEA"/>
    <w:rsid w:val="00F61DFB"/>
    <w:rsid w:val="00F62A8A"/>
    <w:rsid w:val="00F62C2F"/>
    <w:rsid w:val="00F631FB"/>
    <w:rsid w:val="00F63972"/>
    <w:rsid w:val="00F64504"/>
    <w:rsid w:val="00F65538"/>
    <w:rsid w:val="00F710A9"/>
    <w:rsid w:val="00F718C5"/>
    <w:rsid w:val="00F7370F"/>
    <w:rsid w:val="00F747BB"/>
    <w:rsid w:val="00F74B01"/>
    <w:rsid w:val="00F75905"/>
    <w:rsid w:val="00F77F40"/>
    <w:rsid w:val="00F80DF4"/>
    <w:rsid w:val="00F840F3"/>
    <w:rsid w:val="00F84843"/>
    <w:rsid w:val="00F84AF7"/>
    <w:rsid w:val="00F854BE"/>
    <w:rsid w:val="00F85BF5"/>
    <w:rsid w:val="00F86603"/>
    <w:rsid w:val="00F86898"/>
    <w:rsid w:val="00F86B22"/>
    <w:rsid w:val="00F86B46"/>
    <w:rsid w:val="00F875AF"/>
    <w:rsid w:val="00F92904"/>
    <w:rsid w:val="00F93002"/>
    <w:rsid w:val="00F945FD"/>
    <w:rsid w:val="00F95BD8"/>
    <w:rsid w:val="00F96D10"/>
    <w:rsid w:val="00FA1E4B"/>
    <w:rsid w:val="00FA3458"/>
    <w:rsid w:val="00FA47EC"/>
    <w:rsid w:val="00FA701D"/>
    <w:rsid w:val="00FB09A5"/>
    <w:rsid w:val="00FB1720"/>
    <w:rsid w:val="00FB26A5"/>
    <w:rsid w:val="00FB3941"/>
    <w:rsid w:val="00FB42C5"/>
    <w:rsid w:val="00FB4AF3"/>
    <w:rsid w:val="00FB4DEC"/>
    <w:rsid w:val="00FB7406"/>
    <w:rsid w:val="00FB7441"/>
    <w:rsid w:val="00FC1AB5"/>
    <w:rsid w:val="00FC20F2"/>
    <w:rsid w:val="00FC5788"/>
    <w:rsid w:val="00FC5C08"/>
    <w:rsid w:val="00FC61FD"/>
    <w:rsid w:val="00FC64FA"/>
    <w:rsid w:val="00FD0CFA"/>
    <w:rsid w:val="00FD0D3D"/>
    <w:rsid w:val="00FD15D3"/>
    <w:rsid w:val="00FD57CA"/>
    <w:rsid w:val="00FD5A7D"/>
    <w:rsid w:val="00FD693B"/>
    <w:rsid w:val="00FD7639"/>
    <w:rsid w:val="00FD7C39"/>
    <w:rsid w:val="00FD7C7E"/>
    <w:rsid w:val="00FE0526"/>
    <w:rsid w:val="00FE08D2"/>
    <w:rsid w:val="00FE2274"/>
    <w:rsid w:val="00FE6889"/>
    <w:rsid w:val="00FE6AE8"/>
    <w:rsid w:val="00FE711F"/>
    <w:rsid w:val="00FE7BC1"/>
    <w:rsid w:val="00FE7FC1"/>
    <w:rsid w:val="00FF017C"/>
    <w:rsid w:val="00FF1C70"/>
    <w:rsid w:val="00FF429C"/>
    <w:rsid w:val="00FF4CED"/>
    <w:rsid w:val="00FF5261"/>
    <w:rsid w:val="00FF5DEF"/>
    <w:rsid w:val="00FF661F"/>
    <w:rsid w:val="00FF679E"/>
    <w:rsid w:val="00FF68B2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577</Words>
  <Characters>3292</Characters>
  <Application>Microsoft Office Word</Application>
  <DocSecurity>0</DocSecurity>
  <Lines>27</Lines>
  <Paragraphs>7</Paragraphs>
  <ScaleCrop>false</ScaleCrop>
  <Company>всфрап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ДнепровскаяМА</dc:creator>
  <cp:keywords/>
  <dc:description/>
  <cp:lastModifiedBy>ДнепровскаяМА</cp:lastModifiedBy>
  <cp:revision>4</cp:revision>
  <dcterms:created xsi:type="dcterms:W3CDTF">2014-02-05T05:42:00Z</dcterms:created>
  <dcterms:modified xsi:type="dcterms:W3CDTF">2014-02-05T05:56:00Z</dcterms:modified>
</cp:coreProperties>
</file>